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1.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40"/>
        <w:rPr>
          <w:rFonts w:ascii="Radio Canada SemiBold" w:hAnsi="Radio Canada SemiBold" w:eastAsia="Radio Canada SemiBold" w:cs="Radio Canada SemiBold"/>
          <w:b/>
          <w:b/>
          <w:color w:val="000000"/>
          <w:sz w:val="52"/>
          <w:szCs w:val="52"/>
        </w:rPr>
      </w:pPr>
      <w:bookmarkStart w:id="0" w:name="_GoBack"/>
      <w:bookmarkEnd w:id="0"/>
      <w:r>
        <w:rPr>
          <w:rFonts w:eastAsia="Radio Canada SemiBold" w:cs="Radio Canada SemiBold" w:ascii="Radio Canada SemiBold" w:hAnsi="Radio Canada SemiBold"/>
          <w:b/>
          <w:color w:val="000000"/>
          <w:sz w:val="52"/>
          <w:szCs w:val="52"/>
        </w:rPr>
        <w:t>Bootcamp: 2025-2A - POS - Bootcamp Arquiteto(a) de Software</w:t>
      </w:r>
    </w:p>
    <w:p>
      <w:pPr>
        <w:pStyle w:val="Normal"/>
        <w:spacing w:before="0" w:after="120"/>
        <w:rPr>
          <w:rFonts w:ascii="Radio Canada" w:hAnsi="Radio Canada" w:eastAsia="Radio Canada" w:cs="Radio Canada"/>
          <w:b/>
          <w:b/>
          <w:color w:val="2F1A7A"/>
          <w:sz w:val="40"/>
          <w:szCs w:val="40"/>
        </w:rPr>
      </w:pPr>
      <w:r>
        <w:rPr>
          <w:rFonts w:eastAsia="Radio Canada SemiBold" w:cs="Radio Canada SemiBold" w:ascii="Radio Canada SemiBold" w:hAnsi="Radio Canada SemiBold"/>
          <w:b/>
          <w:color w:val="000000"/>
          <w:sz w:val="40"/>
          <w:szCs w:val="40"/>
        </w:rPr>
        <w:t xml:space="preserve">Aluno(a): </w:t>
      </w:r>
      <w:r>
        <w:rPr>
          <w:rFonts w:eastAsia="Radio Canada" w:cs="Radio Canada" w:ascii="Radio Canada" w:hAnsi="Radio Canada"/>
          <w:b/>
          <w:color w:val="2F1A7A"/>
          <w:sz w:val="40"/>
          <w:szCs w:val="40"/>
        </w:rPr>
        <w:t>Leonardo Barcelos Marques</w:t>
      </w:r>
    </w:p>
    <w:p>
      <w:pPr>
        <w:pStyle w:val="Normal"/>
        <w:spacing w:before="0" w:after="120"/>
        <w:rPr>
          <w:rFonts w:ascii="Radio Canada" w:hAnsi="Radio Canada" w:eastAsia="Radio Canada" w:cs="Radio Canada"/>
          <w:b/>
          <w:b/>
          <w:color w:val="2F1A7A"/>
          <w:sz w:val="36"/>
          <w:szCs w:val="36"/>
        </w:rPr>
      </w:pPr>
      <w:r>
        <w:rPr>
          <w:rFonts w:eastAsia="Radio Canada" w:cs="Radio Canada" w:ascii="Radio Canada" w:hAnsi="Radio Canada"/>
          <w:b/>
          <w:color w:val="2F1A7A"/>
          <w:sz w:val="36"/>
          <w:szCs w:val="36"/>
        </w:rPr>
      </w:r>
    </w:p>
    <w:p>
      <w:pPr>
        <w:pStyle w:val="Normal"/>
        <w:spacing w:before="0" w:after="120"/>
        <w:rPr>
          <w:rFonts w:ascii="Radio Canada" w:hAnsi="Radio Canada" w:eastAsia="Radio Canada" w:cs="Radio Canada"/>
          <w:b/>
          <w:b/>
          <w:color w:val="2F1A7A"/>
          <w:sz w:val="36"/>
          <w:szCs w:val="36"/>
        </w:rPr>
      </w:pPr>
      <w:r>
        <w:rPr>
          <w:rFonts w:eastAsia="Radio Canada" w:cs="Radio Canada" w:ascii="Radio Canada" w:hAnsi="Radio Canada"/>
          <w:b/>
          <w:color w:val="2F1A7A"/>
          <w:sz w:val="36"/>
          <w:szCs w:val="36"/>
        </w:rPr>
        <w:t>Relatório de Entrega do Desafio Final</w:t>
      </w:r>
    </w:p>
    <w:p>
      <w:pPr>
        <w:pStyle w:val="Normal"/>
        <w:spacing w:lineRule="auto" w:line="360"/>
        <w:ind w:left="567" w:right="565" w:hanging="0"/>
        <w:jc w:val="center"/>
        <w:rPr>
          <w:rFonts w:ascii="Radio Canada" w:hAnsi="Radio Canada" w:eastAsia="Radio Canada" w:cs="Radio Canada"/>
          <w:color w:val="003998"/>
          <w:sz w:val="32"/>
          <w:szCs w:val="32"/>
        </w:rPr>
      </w:pPr>
      <w:r>
        <w:rPr>
          <w:rFonts w:eastAsia="Radio Canada" w:cs="Radio Canada" w:ascii="Radio Canada" w:hAnsi="Radio Canada"/>
          <w:color w:val="003998"/>
          <w:sz w:val="32"/>
          <w:szCs w:val="32"/>
        </w:rPr>
      </w:r>
    </w:p>
    <w:p>
      <w:pPr>
        <w:pStyle w:val="Normal"/>
        <w:spacing w:lineRule="auto" w:line="360" w:before="0" w:after="240"/>
        <w:jc w:val="both"/>
        <w:rPr>
          <w:rFonts w:ascii="Radio Canada SemiBold" w:hAnsi="Radio Canada SemiBold" w:eastAsia="Radio Canada SemiBold" w:cs="Radio Canada SemiBold"/>
          <w:color w:val="7DDC00"/>
          <w:sz w:val="28"/>
          <w:szCs w:val="28"/>
        </w:rPr>
      </w:pPr>
      <w:r>
        <w:rPr>
          <w:rFonts w:eastAsia="Radio Canada SemiBold" w:cs="Radio Canada SemiBold" w:ascii="Radio Canada SemiBold" w:hAnsi="Radio Canada SemiBold"/>
          <w:color w:val="7DDC00"/>
          <w:sz w:val="28"/>
          <w:szCs w:val="28"/>
        </w:rPr>
        <w:t>Introdução</w:t>
      </w:r>
    </w:p>
    <w:p>
      <w:pPr>
        <w:pStyle w:val="Normal"/>
        <w:spacing w:lineRule="auto" w:line="360" w:before="0" w:after="240"/>
        <w:jc w:val="both"/>
        <w:rPr>
          <w:rFonts w:ascii="Radio Canada" w:hAnsi="Radio Canada" w:eastAsia="Radio Canada" w:cs="Radio Canada"/>
        </w:rPr>
      </w:pPr>
      <w:r>
        <w:rPr>
          <w:rFonts w:eastAsia="Radio Canada" w:cs="Radio Canada" w:ascii="Radio Canada" w:hAnsi="Radio Canada"/>
        </w:rPr>
        <w:t xml:space="preserve">O desafio final é uma atividade realizada pelo(a) aluno(a), </w:t>
      </w:r>
      <w:r>
        <w:rPr>
          <w:rFonts w:eastAsia="Radio Canada" w:cs="Radio Canada" w:ascii="Radio Canada" w:hAnsi="Radio Canada"/>
          <w:b/>
          <w:bCs/>
        </w:rPr>
        <w:t>individualmente</w:t>
      </w:r>
      <w:r>
        <w:rPr>
          <w:rFonts w:eastAsia="Radio Canada" w:cs="Radio Canada" w:ascii="Radio Canada" w:hAnsi="Radio Canada"/>
        </w:rPr>
        <w:t xml:space="preserve">, visando </w:t>
      </w:r>
      <w:r>
        <w:rPr>
          <w:rFonts w:eastAsia="Radio Canada" w:cs="Radio Canada" w:ascii="Radio Canada" w:hAnsi="Radio Canada"/>
          <w:b/>
          <w:bCs/>
        </w:rPr>
        <w:t>levar à prática o conteúdo do bootcamp na totalidade</w:t>
      </w:r>
      <w:r>
        <w:rPr>
          <w:rFonts w:eastAsia="Radio Canada" w:cs="Radio Canada" w:ascii="Radio Canada" w:hAnsi="Radio Canada"/>
        </w:rPr>
        <w:t xml:space="preserve">, utilizando as principais ferramentas, conteúdos, dinâmicas e modalidades orientadas pelo coordenador do curso. </w:t>
      </w:r>
    </w:p>
    <w:p>
      <w:pPr>
        <w:pStyle w:val="Normal"/>
        <w:spacing w:lineRule="auto" w:line="360" w:before="0" w:after="240"/>
        <w:jc w:val="both"/>
        <w:rPr>
          <w:rFonts w:ascii="Radio Canada" w:hAnsi="Radio Canada" w:eastAsia="Radio Canada" w:cs="Radio Canada"/>
        </w:rPr>
      </w:pPr>
      <w:r>
        <w:rPr>
          <w:rFonts w:eastAsia="Radio Canada" w:cs="Radio Canada" w:ascii="Radio Canada" w:hAnsi="Radio Canada"/>
        </w:rPr>
        <w:t xml:space="preserve">O desafio final é </w:t>
      </w:r>
      <w:r>
        <w:rPr>
          <w:rFonts w:eastAsia="Radio Canada" w:cs="Radio Canada" w:ascii="Radio Canada" w:hAnsi="Radio Canada"/>
          <w:b/>
          <w:bCs/>
        </w:rPr>
        <w:t>composto por um enunciado</w:t>
      </w:r>
      <w:r>
        <w:rPr>
          <w:rFonts w:eastAsia="Radio Canada" w:cs="Radio Canada" w:ascii="Radio Canada" w:hAnsi="Radio Canada"/>
        </w:rPr>
        <w:t xml:space="preserve">, com viés de atividade prática (laboratório guiado, desafio a resolver, case a analisar etc.) com os principais tópicos vistos ao longo dos quatro módulos do bootcamp. </w:t>
      </w:r>
    </w:p>
    <w:p>
      <w:pPr>
        <w:pStyle w:val="Normal"/>
        <w:spacing w:lineRule="auto" w:line="360" w:before="0" w:after="240"/>
        <w:jc w:val="both"/>
        <w:rPr>
          <w:rFonts w:ascii="Radio Canada" w:hAnsi="Radio Canada" w:eastAsia="Radio Canada" w:cs="Radio Canada"/>
        </w:rPr>
      </w:pPr>
      <w:r>
        <w:rPr>
          <w:rFonts w:eastAsia="Radio Canada" w:cs="Radio Canada" w:ascii="Radio Canada" w:hAnsi="Radio Canada"/>
        </w:rPr>
        <w:t>Quando necessário, o enunciado do desafio final pode ser acompanhado de uma videoaula gravada de orientação, onde o professor explica qual é a proposta do desafio final do bootcamp em questão, detalhando a dinâmica e elencando ferramentas/pré-requisitos para a resolução do enunciado.</w:t>
      </w:r>
    </w:p>
    <w:p>
      <w:pPr>
        <w:pStyle w:val="Normal"/>
        <w:spacing w:lineRule="auto" w:line="360" w:before="0" w:after="240"/>
        <w:jc w:val="both"/>
        <w:rPr>
          <w:rFonts w:ascii="Radio Canada" w:hAnsi="Radio Canada" w:eastAsia="Radio Canada" w:cs="Radio Canada"/>
        </w:rPr>
      </w:pPr>
      <w:r>
        <w:rPr>
          <w:rFonts w:eastAsia="Radio Canada" w:cs="Radio Canada" w:ascii="Radio Canada" w:hAnsi="Radio Canada"/>
        </w:rPr>
        <w:t xml:space="preserve">Os principais passos, as escolhas e decisões tomadas para a resolução do enunciado do desafio final, bem como o resultado final, devem ser registrados pelo(a) aluno(a) neste documento, observando-se as </w:t>
      </w:r>
      <w:r>
        <w:rPr>
          <w:rFonts w:eastAsia="Radio Canada" w:cs="Radio Canada" w:ascii="Radio Canada" w:hAnsi="Radio Canada"/>
          <w:b/>
          <w:bCs/>
        </w:rPr>
        <w:t>instruções de preenchimento</w:t>
      </w:r>
      <w:r>
        <w:rPr>
          <w:rFonts w:eastAsia="Radio Canada" w:cs="Radio Canada" w:ascii="Radio Canada" w:hAnsi="Radio Canada"/>
        </w:rPr>
        <w:t xml:space="preserve">. Importante também observar os critérios no </w:t>
      </w:r>
      <w:r>
        <w:rPr>
          <w:rFonts w:eastAsia="Radio Canada" w:cs="Radio Canada" w:ascii="Radio Canada" w:hAnsi="Radio Canada"/>
          <w:b/>
          <w:bCs/>
        </w:rPr>
        <w:t>protocolo avaliativo</w:t>
      </w:r>
      <w:r>
        <w:rPr>
          <w:rFonts w:eastAsia="Radio Canada" w:cs="Radio Canada" w:ascii="Radio Canada" w:hAnsi="Radio Canada"/>
        </w:rPr>
        <w:t xml:space="preserve"> da entrega.</w:t>
      </w:r>
    </w:p>
    <w:p>
      <w:pPr>
        <w:pStyle w:val="Normal"/>
        <w:spacing w:lineRule="auto" w:line="360" w:before="0" w:after="240"/>
        <w:jc w:val="both"/>
        <w:rPr>
          <w:rFonts w:ascii="Radio Canada SemiBold" w:hAnsi="Radio Canada SemiBold" w:eastAsia="Radio Canada SemiBold" w:cs="Radio Canada SemiBold"/>
          <w:b/>
          <w:b/>
          <w:color w:val="7DDC00"/>
        </w:rPr>
      </w:pPr>
      <w:r>
        <w:rPr>
          <w:rFonts w:eastAsia="Radio Canada" w:cs="Radio Canada" w:ascii="Radio Canada" w:hAnsi="Radio Canada"/>
        </w:rPr>
        <w:t xml:space="preserve">Expirado o prazo de entrega, será disponibilizada uma </w:t>
      </w:r>
      <w:r>
        <w:rPr>
          <w:rFonts w:eastAsia="Radio Canada" w:cs="Radio Canada" w:ascii="Radio Canada" w:hAnsi="Radio Canada"/>
          <w:b/>
          <w:bCs/>
        </w:rPr>
        <w:t>videoaula gravada contendo a resolução</w:t>
      </w:r>
      <w:r>
        <w:rPr>
          <w:rFonts w:eastAsia="Radio Canada" w:cs="Radio Canada" w:ascii="Radio Canada" w:hAnsi="Radio Canada"/>
        </w:rPr>
        <w:t xml:space="preserve"> da prática/problema/case proposto no enunciado do desafio final, bem como as devidas explicações acerca das decisões tomadas/ações executadas pelo professor para chegar no resultado.</w:t>
      </w:r>
    </w:p>
    <w:p>
      <w:pPr>
        <w:pStyle w:val="Normal"/>
        <w:spacing w:lineRule="auto" w:line="360" w:before="0" w:after="240"/>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t>Protocolo Avaliativo</w:t>
      </w:r>
    </w:p>
    <w:p>
      <w:pPr>
        <w:pStyle w:val="Normal"/>
        <w:spacing w:lineRule="auto" w:line="360" w:before="0" w:after="240"/>
        <w:ind w:right="565" w:hanging="0"/>
        <w:jc w:val="both"/>
        <w:rPr>
          <w:rFonts w:ascii="Radio Canada" w:hAnsi="Radio Canada" w:eastAsia="Radio Canada" w:cs="Radio Canada"/>
        </w:rPr>
      </w:pPr>
      <w:r>
        <w:rPr>
          <w:rFonts w:eastAsia="Radio Canada" w:cs="Radio Canada" w:ascii="Radio Canada" w:hAnsi="Radio Canada"/>
        </w:rPr>
        <w:t xml:space="preserve">O valor total do desafio final é de </w:t>
      </w:r>
      <w:r>
        <w:rPr>
          <w:rFonts w:eastAsia="Radio Canada" w:cs="Radio Canada" w:ascii="Radio Canada" w:hAnsi="Radio Canada"/>
          <w:b/>
          <w:bCs/>
        </w:rPr>
        <w:t>95 pontos</w:t>
      </w:r>
      <w:r>
        <w:rPr>
          <w:rFonts w:eastAsia="Radio Canada" w:cs="Radio Canada" w:ascii="Radio Canada" w:hAnsi="Radio Canada"/>
        </w:rPr>
        <w:t>. Ele será avaliado pelo professor do módulo em questão, com base no relatório do desafio final enviado pelo(a) aluno(a) e seguindo-se o protocolo avaliativo abaixo:</w:t>
      </w:r>
    </w:p>
    <w:p>
      <w:pPr>
        <w:pStyle w:val="ListParagraph"/>
        <w:numPr>
          <w:ilvl w:val="0"/>
          <w:numId w:val="2"/>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rPr>
        <w:t>Todos os itens solicitados pelo(a) professor(a) no enunciado do desafio final foram entregues?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Satisfatório - 19 pontos (50% a 100%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Satisfatório - 12 pontos (entre 25% e 50%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Insatisfatório - 5 pontos (1% a 25%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Insatisfatório/Não entregue - 0 pontos (0% dos itens)</w:t>
      </w:r>
    </w:p>
    <w:p>
      <w:pPr>
        <w:pStyle w:val="ListParagraph"/>
        <w:numPr>
          <w:ilvl w:val="0"/>
          <w:numId w:val="2"/>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rPr>
        <w:t>Os desafios/requisitos/funcionalidades foram resolvidos/considerados/implementados corretamente pelo(a) aluno(a)?</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Satisfatório - 19 pontos (50% a 100%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Satisfatório - 12 pontos (entre 25% e 50%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Insatisfatório - 5 pontos (1% a 25%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Insatisfatório/Não entregue - 0 pontos (0% dos itens)</w:t>
      </w:r>
    </w:p>
    <w:p>
      <w:pPr>
        <w:pStyle w:val="ListParagraph"/>
        <w:numPr>
          <w:ilvl w:val="0"/>
          <w:numId w:val="2"/>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rPr>
        <w:t>O(a) aluno(a) utilizou corretamente as ferramentas, conceitos e tecnologias apresentadas ao longo do bootcamp?</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Satisfatório - 19 pontos (50% a 100%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Satisfatório - 12 pontos (entre 25% e 50%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Insatisfatório - 5 pontos (1% a 25%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Insatisfatório/Não entregue - 0 pontos (0% dos itens)</w:t>
      </w:r>
    </w:p>
    <w:p>
      <w:pPr>
        <w:pStyle w:val="ListParagraph"/>
        <w:numPr>
          <w:ilvl w:val="0"/>
          <w:numId w:val="2"/>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rPr>
        <w:t>O(a) aluno(a) forneceu comentários detalhados e documentação completa, facilitando a compreensão da sua proposta de resolução do desafio?</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Satisfatório - 19 pontos (50% a 100%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Satisfatório - 12 pontos (entre 25% e 50%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Insatisfatório - 5 pontos (1% a 25%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Insatisfatório/Não entregue - 0 pontos (0% dos itens)</w:t>
      </w:r>
    </w:p>
    <w:p>
      <w:pPr>
        <w:pStyle w:val="ListParagraph"/>
        <w:numPr>
          <w:ilvl w:val="0"/>
          <w:numId w:val="2"/>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rPr>
        <w:t>O(a) aluno(a) entregou a solução com qualidade e zelo, demonstrando dedicação e empenho na solução do desafio?</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Satisfatório - 19 pontos (50% a 100%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Satisfatório - 12 pontos (entre 25% e 50%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Parcialmente Insatisfatório - 5 pontos (1% a 25%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t>Insatisfatório/Não entregue - 0 pontos (0% dos itens)</w:t>
      </w:r>
    </w:p>
    <w:p>
      <w:pPr>
        <w:pStyle w:val="Normal"/>
        <w:spacing w:lineRule="auto" w:line="360" w:before="0" w:after="240"/>
        <w:ind w:left="720" w:right="565" w:hanging="0"/>
        <w:jc w:val="both"/>
        <w:rPr>
          <w:rFonts w:ascii="Radio Canada" w:hAnsi="Radio Canada" w:eastAsia="Radio Canada" w:cs="Radio Canada"/>
        </w:rPr>
      </w:pPr>
      <w:r>
        <w:rPr>
          <w:rFonts w:eastAsia="Radio Canada" w:cs="Radio Canada" w:ascii="Radio Canada" w:hAnsi="Radio Canada"/>
        </w:rPr>
      </w:r>
    </w:p>
    <w:p>
      <w:pPr>
        <w:pStyle w:val="Normal"/>
        <w:spacing w:lineRule="auto" w:line="360" w:before="0" w:after="240"/>
        <w:ind w:right="567" w:hanging="0"/>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t>Instruções de Preenchimento do Relatório do Desafio Final</w:t>
      </w:r>
    </w:p>
    <w:p>
      <w:pPr>
        <w:sectPr>
          <w:headerReference w:type="even" r:id="rId2"/>
          <w:headerReference w:type="default" r:id="rId3"/>
          <w:headerReference w:type="first" r:id="rId4"/>
          <w:type w:val="nextPage"/>
          <w:pgSz w:w="11906" w:h="16838"/>
          <w:pgMar w:left="1985" w:right="851" w:gutter="0" w:header="1985" w:top="2042" w:footer="0" w:bottom="1134"/>
          <w:pgNumType w:start="1" w:fmt="decimal"/>
          <w:formProt w:val="false"/>
          <w:textDirection w:val="lrTb"/>
          <w:docGrid w:type="default" w:linePitch="326" w:charSpace="0"/>
        </w:sectPr>
        <w:pStyle w:val="Normal"/>
        <w:spacing w:lineRule="auto" w:line="360" w:before="0" w:after="240"/>
        <w:ind w:right="565" w:hanging="0"/>
        <w:jc w:val="both"/>
        <w:rPr>
          <w:rFonts w:ascii="Radio Canada" w:hAnsi="Radio Canada" w:eastAsia="Radio Canada" w:cs="Radio Canada"/>
        </w:rPr>
      </w:pPr>
      <w:r>
        <w:rPr>
          <w:rFonts w:eastAsia="Radio Canada" w:cs="Radio Canada" w:ascii="Radio Canada" w:hAnsi="Radio Canada"/>
        </w:rPr>
        <w:t>O preenchimento do relatório deve ser realizado com base nas diretrizes abaixo, para assegurar uma avaliação justa e detalhada de cada item solicitado.</w:t>
      </w:r>
    </w:p>
    <w:p>
      <w:pPr>
        <w:pStyle w:val="ListParagraph"/>
        <w:numPr>
          <w:ilvl w:val="0"/>
          <w:numId w:val="3"/>
        </w:numPr>
        <w:spacing w:lineRule="auto" w:line="360" w:before="0" w:after="240"/>
        <w:ind w:left="720" w:right="567" w:hanging="360"/>
        <w:contextualSpacing w:val="false"/>
        <w:jc w:val="both"/>
        <w:rPr>
          <w:rFonts w:ascii="Radio Canada" w:hAnsi="Radio Canada" w:eastAsia="Radio Canada" w:cs="Radio Canada"/>
          <w:b/>
          <w:b/>
          <w:bCs/>
        </w:rPr>
      </w:pPr>
      <w:r>
        <w:rPr>
          <w:rFonts w:eastAsia="Radio Canada" w:cs="Radio Canada" w:ascii="Radio Canada" w:hAnsi="Radio Canada"/>
          <w:b/>
          <w:bCs/>
        </w:rPr>
        <w:t>Entrega Completa dos Itens Solicitados</w:t>
      </w:r>
    </w:p>
    <w:p>
      <w:pPr>
        <w:pStyle w:val="Normal"/>
        <w:spacing w:lineRule="auto" w:line="360" w:before="0" w:after="240"/>
        <w:ind w:left="720" w:right="567" w:hanging="0"/>
        <w:contextualSpacing/>
        <w:jc w:val="both"/>
        <w:rPr>
          <w:rFonts w:ascii="Radio Canada" w:hAnsi="Radio Canada" w:eastAsia="Radio Canada" w:cs="Radio Canada"/>
        </w:rPr>
      </w:pPr>
      <w:r>
        <w:rPr>
          <w:rFonts w:eastAsia="Radio Canada" w:cs="Radio Canada" w:ascii="Radio Canada" w:hAnsi="Radio Canada"/>
        </w:rPr>
        <w:t>Verifique se todos os itens mencionados no enunciado do desafio final foram devidamente contemplados na sua entrega, pois a entrega deles é fundamental para a avaliação do desafio final na totalidade.</w:t>
      </w:r>
    </w:p>
    <w:p>
      <w:pPr>
        <w:pStyle w:val="ListParagraph"/>
        <w:numPr>
          <w:ilvl w:val="0"/>
          <w:numId w:val="3"/>
        </w:numPr>
        <w:spacing w:lineRule="auto" w:line="360" w:before="0" w:after="240"/>
        <w:ind w:left="720" w:right="567" w:hanging="360"/>
        <w:contextualSpacing w:val="false"/>
        <w:jc w:val="both"/>
        <w:rPr>
          <w:rFonts w:ascii="Radio Canada" w:hAnsi="Radio Canada" w:eastAsia="Radio Canada" w:cs="Radio Canada"/>
          <w:b/>
          <w:b/>
          <w:bCs/>
        </w:rPr>
      </w:pPr>
      <w:r>
        <w:rPr>
          <w:rFonts w:eastAsia="Radio Canada" w:cs="Radio Canada" w:ascii="Radio Canada" w:hAnsi="Radio Canada"/>
          <w:b/>
          <w:bCs/>
        </w:rPr>
        <w:t>Resolução dos Desafios e Implementação dos Requisitos</w:t>
      </w:r>
    </w:p>
    <w:p>
      <w:pPr>
        <w:pStyle w:val="Normal"/>
        <w:spacing w:lineRule="auto" w:line="360" w:before="0" w:after="240"/>
        <w:ind w:left="720" w:right="567" w:hanging="0"/>
        <w:contextualSpacing/>
        <w:jc w:val="both"/>
        <w:rPr>
          <w:rFonts w:ascii="Radio Canada" w:hAnsi="Radio Canada" w:eastAsia="Radio Canada" w:cs="Radio Canada"/>
        </w:rPr>
      </w:pPr>
      <w:r>
        <w:rPr>
          <w:rFonts w:eastAsia="Radio Canada" w:cs="Radio Canada" w:ascii="Radio Canada" w:hAnsi="Radio Canada"/>
        </w:rPr>
        <w:t>Avalie se você abordou corretamente o(s) desafio(s) proposto(s), considerando e implementando todas as funcionalidades e requisitos apresentados no enunciado. O objetivo é verificar se a solução atende às expectativas técnicas e funcionais solicitadas.</w:t>
      </w:r>
    </w:p>
    <w:p>
      <w:pPr>
        <w:pStyle w:val="ListParagraph"/>
        <w:numPr>
          <w:ilvl w:val="0"/>
          <w:numId w:val="3"/>
        </w:numPr>
        <w:spacing w:lineRule="auto" w:line="360" w:before="0" w:after="240"/>
        <w:ind w:left="720" w:right="567" w:hanging="360"/>
        <w:contextualSpacing w:val="false"/>
        <w:jc w:val="both"/>
        <w:rPr>
          <w:rFonts w:ascii="Radio Canada" w:hAnsi="Radio Canada" w:eastAsia="Radio Canada" w:cs="Radio Canada"/>
          <w:b/>
          <w:b/>
          <w:bCs/>
        </w:rPr>
      </w:pPr>
      <w:r>
        <w:rPr>
          <w:rFonts w:eastAsia="Radio Canada" w:cs="Radio Canada" w:ascii="Radio Canada" w:hAnsi="Radio Canada"/>
          <w:b/>
          <w:bCs/>
        </w:rPr>
        <w:t>Utilização das Ferramentas, Conceitos e Tecnologias</w:t>
      </w:r>
    </w:p>
    <w:p>
      <w:pPr>
        <w:pStyle w:val="Normal"/>
        <w:spacing w:lineRule="auto" w:line="360" w:before="0" w:after="240"/>
        <w:ind w:left="720" w:right="567" w:hanging="0"/>
        <w:contextualSpacing/>
        <w:jc w:val="both"/>
        <w:rPr>
          <w:rFonts w:ascii="Radio Canada" w:hAnsi="Radio Canada" w:eastAsia="Radio Canada" w:cs="Radio Canada"/>
        </w:rPr>
      </w:pPr>
      <w:r>
        <w:rPr>
          <w:rFonts w:eastAsia="Radio Canada" w:cs="Radio Canada" w:ascii="Radio Canada" w:hAnsi="Radio Canada"/>
        </w:rPr>
        <w:t>Certifique-se de que você aplicou corretamente as ferramentas, conceitos e tecnologias discutidas ao longo do bootcamp. A adequação e o uso eficaz dos recursos disponíveis são elementos essenciais para a solução do desafio.</w:t>
      </w:r>
    </w:p>
    <w:p>
      <w:pPr>
        <w:pStyle w:val="ListParagraph"/>
        <w:numPr>
          <w:ilvl w:val="0"/>
          <w:numId w:val="3"/>
        </w:numPr>
        <w:spacing w:lineRule="auto" w:line="360" w:before="0" w:after="240"/>
        <w:ind w:left="720" w:right="567" w:hanging="360"/>
        <w:contextualSpacing w:val="false"/>
        <w:jc w:val="both"/>
        <w:rPr>
          <w:rFonts w:ascii="Radio Canada" w:hAnsi="Radio Canada" w:eastAsia="Radio Canada" w:cs="Radio Canada"/>
          <w:b/>
          <w:b/>
          <w:bCs/>
        </w:rPr>
      </w:pPr>
      <w:r>
        <w:rPr>
          <w:rFonts w:eastAsia="Radio Canada" w:cs="Radio Canada" w:ascii="Radio Canada" w:hAnsi="Radio Canada"/>
          <w:b/>
          <w:bCs/>
        </w:rPr>
        <w:t>Qualidade dos Comentários e Documentação</w:t>
      </w:r>
    </w:p>
    <w:p>
      <w:pPr>
        <w:pStyle w:val="Normal"/>
        <w:spacing w:lineRule="auto" w:line="360" w:before="0" w:after="240"/>
        <w:ind w:left="720" w:right="567" w:hanging="0"/>
        <w:contextualSpacing/>
        <w:jc w:val="both"/>
        <w:rPr>
          <w:rFonts w:ascii="Radio Canada" w:hAnsi="Radio Canada" w:eastAsia="Radio Canada" w:cs="Radio Canada"/>
        </w:rPr>
      </w:pPr>
      <w:r>
        <w:rPr>
          <w:rFonts w:eastAsia="Radio Canada" w:cs="Radio Canada" w:ascii="Radio Canada" w:hAnsi="Radio Canada"/>
        </w:rPr>
        <w:t>Verifique se você forneceu os comentários necessários e detalhados acerca dos passos e decisões tomadas na resolução do desafio. Esses comentários servem para facilitar a compreensão da proposta de solução, demonstrando clareza e organização.</w:t>
      </w:r>
    </w:p>
    <w:p>
      <w:pPr>
        <w:pStyle w:val="ListParagraph"/>
        <w:numPr>
          <w:ilvl w:val="0"/>
          <w:numId w:val="3"/>
        </w:numPr>
        <w:spacing w:lineRule="auto" w:line="360" w:before="0" w:after="240"/>
        <w:ind w:left="720" w:right="567" w:hanging="360"/>
        <w:contextualSpacing w:val="false"/>
        <w:jc w:val="both"/>
        <w:rPr>
          <w:rFonts w:ascii="Radio Canada" w:hAnsi="Radio Canada" w:eastAsia="Radio Canada" w:cs="Radio Canada"/>
          <w:b/>
          <w:b/>
          <w:bCs/>
        </w:rPr>
      </w:pPr>
      <w:r>
        <w:rPr>
          <w:rFonts w:eastAsia="Radio Canada" w:cs="Radio Canada" w:ascii="Radio Canada" w:hAnsi="Radio Canada"/>
          <w:b/>
          <w:bCs/>
        </w:rPr>
        <w:t>Qualidade e Capricho na Entrega Final</w:t>
      </w:r>
    </w:p>
    <w:p>
      <w:pPr>
        <w:pStyle w:val="Normal"/>
        <w:spacing w:lineRule="auto" w:line="360" w:before="0" w:after="240"/>
        <w:ind w:left="720" w:right="567" w:hanging="0"/>
        <w:contextualSpacing/>
        <w:jc w:val="both"/>
        <w:rPr>
          <w:rFonts w:ascii="Radio Canada" w:hAnsi="Radio Canada" w:eastAsia="Radio Canada" w:cs="Radio Canada"/>
        </w:rPr>
      </w:pPr>
      <w:r>
        <w:rPr>
          <w:rFonts w:eastAsia="Radio Canada" w:cs="Radio Canada" w:ascii="Radio Canada" w:hAnsi="Radio Canada"/>
        </w:rPr>
        <w:t>Observe se o seu relatório do desafio final apresenta um nível adequado de qualidade, zelo e capricho, de forma que evidencie sua dedicação, empenho e atenção aos detalhes durante o desenvolvimento da solução.</w:t>
      </w:r>
    </w:p>
    <w:p>
      <w:pPr>
        <w:pStyle w:val="Normal"/>
        <w:spacing w:lineRule="auto" w:line="360" w:before="0" w:after="240"/>
        <w:ind w:left="720" w:right="565" w:hanging="0"/>
        <w:contextualSpacing/>
        <w:jc w:val="both"/>
        <w:rPr>
          <w:rFonts w:ascii="Radio Canada" w:hAnsi="Radio Canada" w:eastAsia="Radio Canada" w:cs="Radio Canada"/>
        </w:rPr>
      </w:pPr>
      <w:r>
        <w:rPr>
          <w:rFonts w:eastAsia="Radio Canada" w:cs="Radio Canada" w:ascii="Radio Canada" w:hAnsi="Radio Canada"/>
        </w:rPr>
        <w:t>O preenchimento deve ser realizado com base em evidências concretas encontradas no trabalho entregue, assegurando que todos os aspectos mencionados acima sejam considerados.</w:t>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t>Desenvolvimento da Solução do Desafio Final</w:t>
      </w:r>
    </w:p>
    <w:p>
      <w:pPr>
        <w:pStyle w:val="Normal"/>
        <w:numPr>
          <w:ilvl w:val="0"/>
          <w:numId w:val="1"/>
        </w:numPr>
        <w:spacing w:lineRule="auto" w:line="360" w:before="0" w:after="240"/>
        <w:ind w:left="1080" w:right="565" w:hanging="720"/>
        <w:contextualSpacing/>
        <w:jc w:val="both"/>
        <w:rPr>
          <w:rFonts w:ascii="Radio Canada" w:hAnsi="Radio Canada" w:eastAsia="Radio Canada" w:cs="Radio Canada"/>
          <w:color w:val="000000"/>
        </w:rPr>
      </w:pPr>
      <w:r>
        <w:rPr>
          <w:rFonts w:eastAsia="Radio Canada" w:cs="Radio Canada" w:ascii="Radio Canada" w:hAnsi="Radio Canada"/>
          <w:b/>
          <w:bCs/>
          <w:color w:val="000000"/>
        </w:rPr>
        <w:t>Escolha de Plataforma e Linguagem:</w:t>
      </w:r>
      <w:r>
        <w:rPr>
          <w:rFonts w:eastAsia="Radio Canada" w:cs="Radio Canada" w:ascii="Radio Canada" w:hAnsi="Radio Canada"/>
          <w:color w:val="000000"/>
        </w:rPr>
        <w:t xml:space="preserve"> O framework/linguagem escolhidos foram: .NET 9 com a linguagenm C#, eu trabalho com este framework e linguagem no dia-a-dia e é o ideal para que eu consiga apresentar um projeto exemplificando a arquitetura funcional.</w:t>
      </w:r>
    </w:p>
    <w:p>
      <w:pPr>
        <w:pStyle w:val="Normal"/>
        <w:numPr>
          <w:ilvl w:val="0"/>
          <w:numId w:val="1"/>
        </w:numPr>
        <w:spacing w:lineRule="auto" w:line="360" w:before="0" w:after="240"/>
        <w:ind w:left="1080" w:right="565" w:hanging="720"/>
        <w:contextualSpacing/>
        <w:jc w:val="both"/>
        <w:rPr>
          <w:rFonts w:ascii="Radio Canada" w:hAnsi="Radio Canada" w:eastAsia="Radio Canada" w:cs="Radio Canada"/>
          <w:color w:val="000000"/>
        </w:rPr>
      </w:pPr>
      <w:r>
        <w:rPr>
          <w:rFonts w:eastAsia="Radio Canada" w:cs="Radio Canada" w:ascii="Radio Canada" w:hAnsi="Radio Canada"/>
          <w:b/>
          <w:bCs/>
          <w:color w:val="000000"/>
        </w:rPr>
        <w:t>Funcionalidades da API:</w:t>
      </w:r>
      <w:r>
        <w:rPr>
          <w:rFonts w:eastAsia="Radio Canada" w:cs="Radio Canada" w:ascii="Radio Canada" w:hAnsi="Radio Canada"/>
          <w:color w:val="000000"/>
        </w:rPr>
        <w:t xml:space="preserve"> A API será dividida em 3 endpoints base [produtos, clientes, pedido]:</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 [GET] =&gt; Retorna todos produtos cadastrados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w:t>
      </w:r>
      <w:r>
        <w:rPr>
          <w:rFonts w:eastAsia="Radio Canada" w:cs="Radio Canada" w:ascii="Radio Canada" w:hAnsi="Radio Canada"/>
          <w:color w:val="000000"/>
        </w:rPr>
        <w:t>count</w:t>
      </w:r>
      <w:r>
        <w:rPr>
          <w:rFonts w:eastAsia="Radio Canada" w:cs="Radio Canada" w:ascii="Radio Canada" w:hAnsi="Radio Canada"/>
          <w:color w:val="000000"/>
        </w:rPr>
        <w:t xml:space="preserve"> [GET] =&gt; Retorna </w:t>
      </w:r>
      <w:r>
        <w:rPr>
          <w:rFonts w:eastAsia="Radio Canada" w:cs="Radio Canada" w:ascii="Radio Canada" w:hAnsi="Radio Canada"/>
          <w:color w:val="000000"/>
        </w:rPr>
        <w:t>a quantidade de produtos cadastrada</w:t>
      </w:r>
    </w:p>
    <w:p>
      <w:pPr>
        <w:pStyle w:val="Normal"/>
        <w:numPr>
          <w:ilvl w:val="0"/>
          <w:numId w:val="0"/>
        </w:numPr>
        <w:bidi w:val="0"/>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/produtos/nome/{nome} [GET] =&gt; Retorna todos produtos cadastrados filtrando pelo nome (LIKE)</w:t>
      </w:r>
    </w:p>
    <w:p>
      <w:pPr>
        <w:pStyle w:val="Normal"/>
        <w:numPr>
          <w:ilvl w:val="0"/>
          <w:numId w:val="0"/>
        </w:numPr>
        <w:bidi w:val="0"/>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/produtos/{id} [GET] =&gt; Retorna um produto por id</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 [POST] =&gt; Cadastra um novo produto</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/produtos/{id} [PUT] =&gt; Atualiza um produto</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/produtos/{id} [DELETE] =&gt; Remove um produto</w:t>
      </w:r>
    </w:p>
    <w:p>
      <w:pPr>
        <w:pStyle w:val="Normal"/>
        <w:spacing w:lineRule="auto" w:line="360" w:before="0" w:after="240"/>
        <w:ind w:left="360" w:right="565" w:hanging="0"/>
        <w:contextualSpacing/>
        <w:jc w:val="both"/>
        <w:rPr/>
      </w:pPr>
      <w:r>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 [GET] =&gt; Retorna todos clientes cadastrados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w:t>
      </w:r>
      <w:r>
        <w:rPr>
          <w:rFonts w:eastAsia="Radio Canada" w:cs="Radio Canada" w:ascii="Radio Canada" w:hAnsi="Radio Canada"/>
          <w:color w:val="000000"/>
        </w:rPr>
        <w:t>count</w:t>
      </w:r>
      <w:r>
        <w:rPr>
          <w:rFonts w:eastAsia="Radio Canada" w:cs="Radio Canada" w:ascii="Radio Canada" w:hAnsi="Radio Canada"/>
          <w:color w:val="000000"/>
        </w:rPr>
        <w:t xml:space="preserve"> [GET] =&gt; Retorna </w:t>
      </w:r>
      <w:r>
        <w:rPr>
          <w:rFonts w:eastAsia="Radio Canada" w:cs="Radio Canada" w:ascii="Radio Canada" w:hAnsi="Radio Canada"/>
          <w:color w:val="000000"/>
        </w:rPr>
        <w:t>a quantidade de clientes cadastrada</w:t>
      </w:r>
    </w:p>
    <w:p>
      <w:pPr>
        <w:pStyle w:val="Normal"/>
        <w:numPr>
          <w:ilvl w:val="0"/>
          <w:numId w:val="0"/>
        </w:numPr>
        <w:bidi w:val="0"/>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/clientes/nome/{nome} [GET] =&gt; Retorna todos clientes cadastrados filtrando pelo nome (LIKE)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/clientes/{id} [GET] =&gt; Retorna um cliente por id</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clientes [POST] =&gt; Cadastra um novo cliente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/clientes/{id} [PUT] =&gt; Atualiza um cliente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/clientes/{id} [DELETE] =&gt; Remove um cliente</w:t>
      </w:r>
    </w:p>
    <w:p>
      <w:pPr>
        <w:pStyle w:val="Normal"/>
        <w:numPr>
          <w:ilvl w:val="0"/>
          <w:numId w:val="0"/>
        </w:numPr>
        <w:spacing w:lineRule="auto" w:line="360" w:before="0" w:after="240"/>
        <w:ind w:left="360" w:right="565" w:hanging="0"/>
        <w:contextualSpacing/>
        <w:jc w:val="both"/>
        <w:rPr/>
      </w:pPr>
      <w:r>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/pedidos/cliente/{id} [GET] =&gt; Retorna todos os pedidos de um clientes cadastrados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/pedidos/</w:t>
      </w:r>
      <w:r>
        <w:rPr>
          <w:rFonts w:eastAsia="Radio Canada" w:cs="Radio Canada" w:ascii="Radio Canada" w:hAnsi="Radio Canada"/>
          <w:color w:val="000000"/>
        </w:rPr>
        <w:t>count</w:t>
      </w:r>
      <w:r>
        <w:rPr>
          <w:rFonts w:eastAsia="Radio Canada" w:cs="Radio Canada" w:ascii="Radio Canada" w:hAnsi="Radio Canada"/>
          <w:color w:val="000000"/>
        </w:rPr>
        <w:t xml:space="preserve"> [GET] =&gt; Retorna </w:t>
      </w:r>
      <w:r>
        <w:rPr>
          <w:rFonts w:eastAsia="Radio Canada" w:cs="Radio Canada" w:ascii="Radio Canada" w:hAnsi="Radio Canada"/>
          <w:color w:val="000000"/>
        </w:rPr>
        <w:t>a quantidade de pedidos cadastrada</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/pedidos/{id} [GET] =&gt; Retorna um pedido por id</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/pedidos [POST] =&gt; Cadastra um novo pedido</w:t>
      </w:r>
    </w:p>
    <w:p>
      <w:pPr>
        <w:pStyle w:val="Normal"/>
        <w:spacing w:lineRule="auto" w:line="360" w:before="0" w:after="240"/>
        <w:ind w:left="360" w:right="565" w:hanging="0"/>
        <w:contextualSpacing/>
        <w:jc w:val="both"/>
        <w:rPr/>
      </w:pPr>
      <w:r>
        <w:rPr/>
      </w:r>
    </w:p>
    <w:p>
      <w:pPr>
        <w:pStyle w:val="Normal"/>
        <w:numPr>
          <w:ilvl w:val="0"/>
          <w:numId w:val="1"/>
        </w:numPr>
        <w:spacing w:lineRule="auto" w:line="360" w:before="0" w:after="240"/>
        <w:ind w:left="1080" w:right="565" w:hanging="720"/>
        <w:contextualSpacing/>
        <w:jc w:val="both"/>
        <w:rPr>
          <w:rFonts w:ascii="Radio Canada" w:hAnsi="Radio Canada" w:eastAsia="Radio Canada" w:cs="Radio Canada"/>
          <w:color w:val="000000"/>
        </w:rPr>
      </w:pPr>
      <w:r>
        <w:rPr>
          <w:rFonts w:eastAsia="Radio Canada" w:cs="Radio Canada" w:ascii="Radio Canada" w:hAnsi="Radio Canada"/>
          <w:b/>
          <w:bCs/>
          <w:color w:val="000000"/>
        </w:rPr>
        <w:t>Arquitetura:</w:t>
      </w:r>
      <w:r>
        <w:rPr>
          <w:rFonts w:eastAsia="Radio Canada" w:cs="Radio Canada" w:ascii="Radio Canada" w:hAnsi="Radio Canada"/>
          <w:color w:val="000000"/>
        </w:rPr>
        <w:t xml:space="preserve"> A arquitetura utilizada será a MVC conforme solicitado no enunciado:</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 A camada Model (M do MVC) será composta pelo projeto lib MVC-XP.Model que contem a seguinte estrutura de diretórios e as classes/entidades: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bCs/>
          <w:color w:val="000000"/>
        </w:rPr>
        <w:t>MVC-XP.Model</w:t>
      </w:r>
    </w:p>
    <w:p>
      <w:pPr>
        <w:pStyle w:val="Normal"/>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[DTO]</w:t>
      </w:r>
    </w:p>
    <w:p>
      <w:pPr>
        <w:pStyle w:val="Normal"/>
        <w:bidi w:val="0"/>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ClienteDtos =&gt; Classes para comunicação entre a API e os serviços do modelo relativas a clientes</w:t>
      </w:r>
    </w:p>
    <w:p>
      <w:pPr>
        <w:pStyle w:val="Normal"/>
        <w:bidi w:val="0"/>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PedidoDtos =&gt; Classes para comunicação entre a API e os serviços do modelo relativas a pedidos e itens de pedidos</w:t>
      </w:r>
    </w:p>
    <w:p>
      <w:pPr>
        <w:pStyle w:val="Normal"/>
        <w:bidi w:val="0"/>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ProdutoDtos =&gt; Classes para comunicação entre a API e os serviços do modelo relativas a produtos</w:t>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bCs/>
          <w:color w:val="000000"/>
        </w:rPr>
        <w:tab/>
      </w:r>
      <w:r>
        <w:rPr>
          <w:rFonts w:eastAsia="Radio Canada" w:cs="Radio Canada" w:ascii="Radio Canada" w:hAnsi="Radio Canada"/>
          <w:b w:val="false"/>
          <w:bCs w:val="false"/>
          <w:color w:val="000000"/>
          <w:kern w:val="0"/>
          <w:sz w:val="24"/>
          <w:szCs w:val="24"/>
          <w:lang w:val="pt-BR" w:eastAsia="en-US" w:bidi="ar-SA"/>
        </w:rPr>
        <w:t>[Interfaces]</w:t>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IClienteService =&gt; Interface de serviço com regras para clientes</w:t>
      </w:r>
    </w:p>
    <w:p>
      <w:pPr>
        <w:pStyle w:val="Normal"/>
        <w:numPr>
          <w:ilvl w:val="0"/>
          <w:numId w:val="0"/>
        </w:numPr>
        <w:bidi w:val="0"/>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IProdutoService</w:t>
      </w:r>
      <w:r>
        <w:rPr>
          <w:rFonts w:eastAsia="Radio Canada" w:cs="Radio Canada" w:ascii="Radio Canada" w:hAnsi="Radio Canada"/>
          <w:b w:val="false"/>
          <w:bCs w:val="false"/>
          <w:color w:val="000000"/>
          <w:kern w:val="0"/>
          <w:sz w:val="24"/>
          <w:szCs w:val="24"/>
          <w:lang w:val="pt-BR" w:eastAsia="en-US" w:bidi="ar-SA"/>
        </w:rPr>
        <w:t xml:space="preserve"> =&gt; Interface de serviço com regras para produtos</w:t>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IPedidoService =&gt; Interface de serviço com regras para pedidos e itens de pedidos</w:t>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val="false"/>
          <w:bCs w:val="false"/>
          <w:color w:val="000000"/>
          <w:kern w:val="0"/>
          <w:sz w:val="24"/>
          <w:szCs w:val="24"/>
          <w:lang w:val="pt-BR" w:eastAsia="en-US" w:bidi="ar-SA"/>
        </w:rPr>
        <w:tab/>
        <w:tab/>
        <w:t>IRepository =&gt; Interface de repositório para acesso as entidades no database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[Entidades]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Cliente (Classe que guarda os dados do cliente com as propriedades Id, Nome)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Produto (Classe que guarda os dados do produto com as propriedades Id, Nome, Valor)</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Pedido (Classe que guarda os dados principais do pedido com as propriedades Id, Data, ClienteId, ValorTotal)</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PedidoItem (Classe que guarda os dados dos itens do pedido com as propriedades Id, PedidoId, ProdutoId, Quantidade)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[Services]  (Serviços com as operações de negócio que usam os repositórios para interagir com os dados)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ClienteService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ProdutoService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PedidoService</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A camada Controller (C do MVC) será composta pelo projeto lib MVC-XP.Api que contem os controladores que chama os serviços da camada model para interagir com os dados e possui os diretórios / classes: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bCs/>
          <w:color w:val="000000"/>
        </w:rPr>
        <w:t>MVC-XP.Api</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[Controllers]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ClienteController (Configura e disponibiliza os dados para interação com clientes)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ProdutoController (Configura e disponibiliza os dados para interação com produtos)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ab/>
        <w:t>PedidoController (Configura e disponibiliza os dados para interação com pedidos)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 A camada View (V do MVC) não está presente, mais ela interagirá com a Api através de requisições REST para recuperar e inserir dados.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 Existe uma camada que implementa a "infra" ou seja, as tecnologias usadas pela camada Model para interagir com dados: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b/>
          <w:b/>
          <w:bCs/>
        </w:rPr>
      </w:pPr>
      <w:r>
        <w:rPr>
          <w:rFonts w:eastAsia="Radio Canada" w:cs="Radio Canada" w:ascii="Radio Canada" w:hAnsi="Radio Canada"/>
          <w:b/>
          <w:bCs/>
          <w:color w:val="000000"/>
        </w:rPr>
        <w:t>MVC-XP.Infra</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MVCXPRepository =&gt; Classe com as funções base do CRUD</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ab/>
        <w:t>MVCXPContext =&gt; Classe que mapeia as entidades para serem usadas em um contexto de banco de dados</w:t>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r>
    </w:p>
    <w:p>
      <w:pPr>
        <w:pStyle w:val="Normal"/>
        <w:numPr>
          <w:ilvl w:val="0"/>
          <w:numId w:val="0"/>
        </w:numPr>
        <w:spacing w:lineRule="auto" w:line="360" w:before="0" w:after="240"/>
        <w:ind w:left="1080" w:right="565" w:hanging="0"/>
        <w:contextualSpacing/>
        <w:jc w:val="both"/>
        <w:rPr>
          <w:rFonts w:ascii="Radio Canada" w:hAnsi="Radio Canada" w:eastAsia="Radio Canada" w:cs="Radio Canada"/>
          <w:color w:val="000000"/>
        </w:rPr>
      </w:pPr>
      <w:r>
        <w:rPr>
          <w:rFonts w:eastAsia="Radio Canada" w:cs="Radio Canada" w:ascii="Radio Canada" w:hAnsi="Radio Canada"/>
          <w:color w:val="000000"/>
        </w:rPr>
        <w:t>* - A camada de testes de unidade que são usados para garantir a integridade do código e a consistência nas alterações:</w:t>
      </w:r>
    </w:p>
    <w:p>
      <w:pPr>
        <w:pStyle w:val="Normal"/>
        <w:numPr>
          <w:ilvl w:val="0"/>
          <w:numId w:val="0"/>
        </w:numPr>
        <w:spacing w:lineRule="auto" w:line="360" w:before="0" w:after="240"/>
        <w:ind w:left="1080" w:right="565" w:hanging="0"/>
        <w:contextualSpacing/>
        <w:jc w:val="both"/>
        <w:rPr/>
      </w:pPr>
      <w:r>
        <w:rPr>
          <w:rFonts w:eastAsia="Radio Canada" w:cs="Radio Canada" w:ascii="Radio Canada" w:hAnsi="Radio Canada"/>
          <w:b/>
          <w:bCs/>
          <w:color w:val="000000"/>
        </w:rPr>
        <w:t>MVC-XP.Tests</w:t>
      </w:r>
    </w:p>
    <w:p>
      <w:pPr>
        <w:pStyle w:val="Normal"/>
        <w:numPr>
          <w:ilvl w:val="0"/>
          <w:numId w:val="1"/>
        </w:numPr>
        <w:spacing w:lineRule="auto" w:line="360" w:before="0" w:after="240"/>
        <w:ind w:left="1080" w:right="565" w:hanging="720"/>
        <w:contextualSpacing/>
        <w:jc w:val="both"/>
        <w:rPr/>
      </w:pPr>
      <w:r>
        <w:rPr>
          <w:rFonts w:eastAsia="Radio Canada" w:cs="Radio Canada" w:ascii="Radio Canada" w:hAnsi="Radio Canada"/>
          <w:b/>
          <w:bCs/>
          <w:color w:val="000000"/>
        </w:rPr>
        <w:t xml:space="preserve">Entrega do Exercício: </w:t>
      </w:r>
    </w:p>
    <w:p>
      <w:pPr>
        <w:pStyle w:val="Normal"/>
        <w:numPr>
          <w:ilvl w:val="0"/>
          <w:numId w:val="0"/>
        </w:numPr>
        <w:spacing w:lineRule="auto" w:line="360" w:before="0" w:after="240"/>
        <w:ind w:left="1080" w:right="565" w:hanging="0"/>
        <w:contextualSpacing/>
        <w:jc w:val="both"/>
        <w:rPr/>
      </w:pPr>
      <w:r>
        <w:rPr>
          <w:rFonts w:eastAsia="Radio Canada" w:cs="Radio Canada" w:ascii="Radio Canada" w:hAnsi="Radio Canada"/>
          <w:b/>
          <w:bCs/>
          <w:color w:val="000000"/>
        </w:rPr>
        <w:t>Desenho arquitetural do software:</w:t>
      </w:r>
    </w:p>
    <w:p>
      <w:pPr>
        <w:pStyle w:val="Normal"/>
        <w:numPr>
          <w:ilvl w:val="0"/>
          <w:numId w:val="0"/>
        </w:numPr>
        <w:spacing w:lineRule="auto" w:line="360" w:before="0" w:after="240"/>
        <w:ind w:left="1080" w:right="565" w:hanging="0"/>
        <w:contextualSpacing/>
        <w:jc w:val="both"/>
        <w:rPr>
          <w:rFonts w:ascii="Radio Canada SemiBold" w:hAnsi="Radio Canada SemiBold" w:eastAsia="Radio Canada SemiBold" w:cs="Radio Canada SemiBold"/>
          <w:b/>
          <w:b/>
          <w:bCs/>
          <w:color w:val="7DDC00"/>
          <w:sz w:val="28"/>
          <w:szCs w:val="28"/>
        </w:rPr>
      </w:pPr>
      <w:r>
        <w:rPr>
          <w:rFonts w:eastAsia="Radio Canada SemiBold" w:cs="Radio Canada SemiBold" w:ascii="Radio Canada SemiBold" w:hAnsi="Radio Canada SemiBold"/>
          <w:b/>
          <w:bCs/>
          <w:color w:val="7DDC00"/>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2476500" cy="5905500"/>
            <wp:effectExtent l="0" t="0" r="0" b="0"/>
            <wp:wrapTopAndBottom/>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5"/>
                    <a:stretch>
                      <a:fillRect/>
                    </a:stretch>
                  </pic:blipFill>
                  <pic:spPr bwMode="auto">
                    <a:xfrm>
                      <a:off x="0" y="0"/>
                      <a:ext cx="2476500" cy="5905500"/>
                    </a:xfrm>
                    <a:prstGeom prst="rect">
                      <a:avLst/>
                    </a:prstGeom>
                  </pic:spPr>
                </pic:pic>
              </a:graphicData>
            </a:graphic>
          </wp:anchor>
        </w:drawing>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59450" cy="5387975"/>
            <wp:effectExtent l="0" t="0" r="0" b="0"/>
            <wp:wrapSquare wrapText="largest"/>
            <wp:docPr id="5"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3" descr=""/>
                    <pic:cNvPicPr>
                      <a:picLocks noChangeAspect="1" noChangeArrowheads="1"/>
                    </pic:cNvPicPr>
                  </pic:nvPicPr>
                  <pic:blipFill>
                    <a:blip r:embed="rId6"/>
                    <a:stretch>
                      <a:fillRect/>
                    </a:stretch>
                  </pic:blipFill>
                  <pic:spPr bwMode="auto">
                    <a:xfrm>
                      <a:off x="0" y="0"/>
                      <a:ext cx="5759450" cy="5387975"/>
                    </a:xfrm>
                    <a:prstGeom prst="rect">
                      <a:avLst/>
                    </a:prstGeom>
                  </pic:spPr>
                </pic:pic>
              </a:graphicData>
            </a:graphic>
          </wp:anchor>
        </w:drawing>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r>
    </w:p>
    <w:p>
      <w:pPr>
        <w:pStyle w:val="Normal"/>
        <w:spacing w:lineRule="auto" w:line="360" w:before="0" w:after="240"/>
        <w:contextualSpacing/>
        <w:jc w:val="both"/>
        <w:rPr>
          <w:rFonts w:ascii="Radio Canada" w:hAnsi="Radio Canada" w:eastAsia="Radio Canada" w:cs="Radio Canada"/>
          <w:b/>
          <w:b/>
          <w:bCs/>
          <w:color w:val="000000"/>
          <w:kern w:val="0"/>
          <w:sz w:val="24"/>
          <w:szCs w:val="24"/>
          <w:lang w:val="pt-BR" w:eastAsia="en-US" w:bidi="ar-SA"/>
        </w:rPr>
      </w:pPr>
      <w:r>
        <w:rPr>
          <w:rFonts w:eastAsia="Radio Canada" w:cs="Radio Canada" w:ascii="Radio Canada" w:hAnsi="Radio Canada"/>
          <w:b/>
          <w:bCs/>
          <w:color w:val="000000"/>
          <w:kern w:val="0"/>
          <w:sz w:val="24"/>
          <w:szCs w:val="24"/>
          <w:lang w:val="pt-BR" w:eastAsia="en-US" w:bidi="ar-SA"/>
        </w:rPr>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59450" cy="5393055"/>
            <wp:effectExtent l="0" t="0" r="0" b="0"/>
            <wp:wrapSquare wrapText="largest"/>
            <wp:docPr id="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4" descr=""/>
                    <pic:cNvPicPr>
                      <a:picLocks noChangeAspect="1" noChangeArrowheads="1"/>
                    </pic:cNvPicPr>
                  </pic:nvPicPr>
                  <pic:blipFill>
                    <a:blip r:embed="rId7"/>
                    <a:stretch>
                      <a:fillRect/>
                    </a:stretch>
                  </pic:blipFill>
                  <pic:spPr bwMode="auto">
                    <a:xfrm>
                      <a:off x="0" y="0"/>
                      <a:ext cx="5759450" cy="5393055"/>
                    </a:xfrm>
                    <a:prstGeom prst="rect">
                      <a:avLst/>
                    </a:prstGeom>
                  </pic:spPr>
                </pic:pic>
              </a:graphicData>
            </a:graphic>
          </wp:anchor>
        </w:drawing>
      </w:r>
    </w:p>
    <w:p>
      <w:pPr>
        <w:pStyle w:val="Normal"/>
        <w:spacing w:lineRule="auto" w:line="360" w:before="0" w:after="240"/>
        <w:contextualSpacing/>
        <w:jc w:val="both"/>
        <w:rPr>
          <w:b/>
          <w:b/>
          <w:bCs/>
        </w:rPr>
      </w:pPr>
      <w:r>
        <w:rPr>
          <w:rFonts w:eastAsia="Radio Canada" w:cs="Radio Canada" w:ascii="Radio Canada" w:hAnsi="Radio Canada"/>
          <w:b/>
          <w:bCs/>
          <w:color w:val="000000"/>
          <w:kern w:val="0"/>
          <w:sz w:val="24"/>
          <w:szCs w:val="24"/>
          <w:lang w:val="pt-BR" w:eastAsia="en-US" w:bidi="ar-SA"/>
        </w:rPr>
        <w:t xml:space="preserve">Diretórios e classes: </w:t>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59450" cy="3625215"/>
            <wp:effectExtent l="0" t="0" r="0" b="0"/>
            <wp:wrapSquare wrapText="largest"/>
            <wp:docPr id="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 descr=""/>
                    <pic:cNvPicPr>
                      <a:picLocks noChangeAspect="1" noChangeArrowheads="1"/>
                    </pic:cNvPicPr>
                  </pic:nvPicPr>
                  <pic:blipFill>
                    <a:blip r:embed="rId8"/>
                    <a:stretch>
                      <a:fillRect/>
                    </a:stretch>
                  </pic:blipFill>
                  <pic:spPr bwMode="auto">
                    <a:xfrm>
                      <a:off x="0" y="0"/>
                      <a:ext cx="5759450" cy="3625215"/>
                    </a:xfrm>
                    <a:prstGeom prst="rect">
                      <a:avLst/>
                    </a:prstGeom>
                  </pic:spPr>
                </pic:pic>
              </a:graphicData>
            </a:graphic>
          </wp:anchor>
        </w:drawing>
      </w:r>
    </w:p>
    <w:p>
      <w:pPr>
        <w:pStyle w:val="Normal"/>
        <w:spacing w:lineRule="auto" w:line="360" w:before="0" w:after="240"/>
        <w:contextualSpacing/>
        <w:jc w:val="both"/>
        <w:rPr>
          <w:rFonts w:ascii="Radio Canada" w:hAnsi="Radio Canada" w:eastAsia="Radio Canada" w:cs="Radio Canada"/>
          <w:b/>
          <w:b/>
          <w:bCs/>
          <w:color w:val="000000"/>
          <w:kern w:val="0"/>
          <w:sz w:val="24"/>
          <w:szCs w:val="24"/>
          <w:lang w:val="pt-BR" w:eastAsia="en-US" w:bidi="ar-SA"/>
        </w:rPr>
      </w:pPr>
      <w:r>
        <w:rPr>
          <w:rFonts w:eastAsia="Radio Canada" w:cs="Radio Canada" w:ascii="Radio Canada" w:hAnsi="Radio Canada"/>
          <w:b/>
          <w:bCs/>
          <w:color w:val="000000"/>
          <w:kern w:val="0"/>
          <w:sz w:val="24"/>
          <w:szCs w:val="24"/>
          <w:lang w:val="pt-BR" w:eastAsia="en-US" w:bidi="ar-SA"/>
        </w:rPr>
        <w:t xml:space="preserve">Entrega do Código: </w:t>
      </w:r>
    </w:p>
    <w:p>
      <w:pPr>
        <w:pStyle w:val="Normal"/>
        <w:spacing w:lineRule="auto" w:line="360" w:before="0" w:after="240"/>
        <w:contextualSpacing/>
        <w:jc w:val="both"/>
        <w:rPr>
          <w:rFonts w:ascii="Radio Canada SemiBold" w:hAnsi="Radio Canada SemiBold" w:eastAsia="Radio Canada SemiBold" w:cs="Radio Canada SemiBold"/>
          <w:b/>
          <w:b/>
          <w:color w:val="2A6099"/>
          <w:sz w:val="28"/>
          <w:szCs w:val="28"/>
        </w:rPr>
      </w:pPr>
      <w:r>
        <w:rPr>
          <w:rFonts w:eastAsia="Radio Canada SemiBold" w:cs="Radio Canada SemiBold" w:ascii="Radio Canada SemiBold" w:hAnsi="Radio Canada SemiBold"/>
          <w:b/>
          <w:color w:val="2A6099"/>
          <w:sz w:val="28"/>
          <w:szCs w:val="28"/>
        </w:rPr>
        <w:t>https://github.com/LeoBMarques/MVC-XP.git</w:t>
      </w:r>
    </w:p>
    <w:p>
      <w:pPr>
        <w:pStyle w:val="Normal"/>
        <w:spacing w:lineRule="auto" w:line="360" w:before="0" w:after="240"/>
        <w:contextualSpacing/>
        <w:jc w:val="both"/>
        <w:rPr>
          <w:rFonts w:ascii="Radio Canada SemiBold" w:hAnsi="Radio Canada SemiBold" w:eastAsia="Radio Canada SemiBold" w:cs="Radio Canada SemiBold"/>
          <w:b/>
          <w:b/>
          <w:color w:val="7DDC00"/>
          <w:sz w:val="28"/>
          <w:szCs w:val="28"/>
        </w:rPr>
      </w:pPr>
      <w:r>
        <w:rPr>
          <w:rFonts w:eastAsia="Radio Canada SemiBold" w:cs="Radio Canada SemiBold" w:ascii="Radio Canada SemiBold" w:hAnsi="Radio Canada SemiBold"/>
          <w:b/>
          <w:color w:val="7DDC00"/>
          <w:sz w:val="28"/>
          <w:szCs w:val="28"/>
        </w:rPr>
        <w:t>Conclusão</w:t>
      </w:r>
    </w:p>
    <w:p>
      <w:pPr>
        <w:pStyle w:val="Normal"/>
        <w:spacing w:lineRule="auto" w:line="360" w:before="0" w:after="240"/>
        <w:ind w:left="720" w:right="565" w:hanging="0"/>
        <w:contextualSpacing/>
        <w:jc w:val="both"/>
        <w:rPr>
          <w:rFonts w:ascii="Radio Canada" w:hAnsi="Radio Canada" w:eastAsia="Radio Canada" w:cs="Radio Canada"/>
        </w:rPr>
      </w:pPr>
      <w:r>
        <w:rPr>
          <w:rFonts w:eastAsia="Radio Canada" w:cs="Radio Canada" w:ascii="Radio Canada" w:hAnsi="Radio Canada"/>
        </w:rPr>
        <w:t>Nesta seção, você deve resumir o seu desempenho ao longo do desafio final, destacando os principais pontos da sua experiência. A conclusão serve como uma oportunidade para refletir sobre o processo de resolução do desafio, abordando aspectos como o que foi aprendido, as dificuldades enfrentadas e as soluções implementadas.</w:t>
      </w:r>
    </w:p>
    <w:p>
      <w:pPr>
        <w:pStyle w:val="Normal"/>
        <w:spacing w:lineRule="auto" w:line="360" w:before="0" w:after="240"/>
        <w:ind w:left="720" w:right="565" w:hanging="0"/>
        <w:contextualSpacing/>
        <w:jc w:val="both"/>
        <w:rPr>
          <w:rFonts w:ascii="Radio Canada" w:hAnsi="Radio Canada" w:eastAsia="Radio Canada" w:cs="Radio Canada"/>
        </w:rPr>
      </w:pPr>
      <w:r>
        <w:rPr>
          <w:rFonts w:eastAsia="Radio Canada" w:cs="Radio Canada" w:ascii="Radio Canada" w:hAnsi="Radio Canada"/>
        </w:rPr>
        <w:t>Ao elaborar sua conclusão, considere os seguintes tópicos:</w:t>
      </w:r>
    </w:p>
    <w:p>
      <w:pPr>
        <w:pStyle w:val="ListParagraph"/>
        <w:numPr>
          <w:ilvl w:val="0"/>
          <w:numId w:val="4"/>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b/>
          <w:bCs/>
        </w:rPr>
        <w:t>Aplicação dos Conhecimentos:</w:t>
      </w:r>
      <w:r>
        <w:rPr>
          <w:rFonts w:eastAsia="Radio Canada" w:cs="Radio Canada" w:ascii="Radio Canada" w:hAnsi="Radio Canada"/>
        </w:rPr>
        <w:t xml:space="preserve"> durante o decorrer do bootcamp foram expostos todos os processos que permeiam a criação da arquitetura de um sistema, no módulo 2 por exemplo, fomos introduzidos a levantamento de requisitos onde pude aprende a escolher quais recursos eu precisaria utilizar no projeto final como por exemplo, a interação entre as camadas "superiores" com as "inferiores", especificação de necessidades de persistência e modelagem de dados, no módulo 3 aprendi sobre os design patterns e estilos/padrões arquiteturais onde consegui entender o uso / função tanto do C4 que usei no modelo da arquitetura com o drawio (exemplificado nas aulas) quanto no modelo arquitetural do código MVC, e nas melhorias que apresentarei em seguida, falo da necessidade de "migração" do modelo MVC para um modelo mais dinâmico e abrangente como clean arquiteture por exemplo.</w:t>
      </w:r>
    </w:p>
    <w:p>
      <w:pPr>
        <w:pStyle w:val="ListParagraph"/>
        <w:numPr>
          <w:ilvl w:val="0"/>
          <w:numId w:val="4"/>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b/>
          <w:bCs/>
        </w:rPr>
        <w:t>Principais Dificuldades e Superações:</w:t>
      </w:r>
      <w:r>
        <w:rPr>
          <w:rFonts w:eastAsia="Radio Canada" w:cs="Radio Canada" w:ascii="Radio Canada" w:hAnsi="Radio Canada"/>
        </w:rPr>
        <w:t xml:space="preserve"> a maior dificuldade que tive foi tentar utilizar o modelo MVC que considero um modelo ultrapassado, limitar a arquitetura a este modelo restringe muito o que costumo usar no dia-a-dia onde trabalho, com a divisão de domínios, contextos, camadas, más revendo e entendendo o MVC acredito que consegui dividir corretamente as "camadas" e criar o projeto conforme solicitado.</w:t>
      </w:r>
    </w:p>
    <w:p>
      <w:pPr>
        <w:pStyle w:val="ListParagraph"/>
        <w:numPr>
          <w:ilvl w:val="0"/>
          <w:numId w:val="4"/>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b/>
          <w:bCs/>
        </w:rPr>
        <w:t xml:space="preserve">Resultados Obtidos: </w:t>
      </w:r>
      <w:r>
        <w:rPr>
          <w:rFonts w:eastAsia="Radio Canada" w:cs="Radio Canada" w:ascii="Radio Canada" w:hAnsi="Radio Canada"/>
        </w:rPr>
        <w:t>a api que criei possui os métodos solicitados em que podemos recuperar os dados e fazer inserções / atualizações, assim como pesquisas específicas por nome ou id e exclusão, e para seguir a convenção ainda mantive a lógica REST onde em muitos casos o endpoint é o mesmo, o que determina a ação é o "verbo" REST em que a chamada é feita [GET, POST, PUT, DELETE].</w:t>
      </w:r>
    </w:p>
    <w:p>
      <w:pPr>
        <w:pStyle w:val="ListParagraph"/>
        <w:numPr>
          <w:ilvl w:val="0"/>
          <w:numId w:val="4"/>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b/>
          <w:bCs/>
        </w:rPr>
        <w:t>Lições Aprendidas:</w:t>
      </w:r>
      <w:r>
        <w:rPr>
          <w:rFonts w:eastAsia="Radio Canada" w:cs="Radio Canada" w:ascii="Radio Canada" w:hAnsi="Radio Canada"/>
        </w:rPr>
        <w:t xml:space="preserve"> este desafio proporcionou um aprendizado diferente na minha carreira, eu nunca havia pensado no sistema e planejado ele completamente com diagramas, casos de uso, estruturas antes de codificar, sempre atuei diretamente na construção do código, foi algo diferenciado e que trouxe uma nova perspectiva, eu percebi na pratica como é mais simples a construção do código depois de ter planejado anteriormente o modelo arquitetural, os diagramas e a comunicação entre os componentes da arquitetura.</w:t>
      </w:r>
    </w:p>
    <w:p>
      <w:pPr>
        <w:pStyle w:val="ListParagraph"/>
        <w:numPr>
          <w:ilvl w:val="0"/>
          <w:numId w:val="4"/>
        </w:numPr>
        <w:spacing w:lineRule="auto" w:line="360" w:before="0" w:after="240"/>
        <w:ind w:left="720" w:right="565" w:hanging="360"/>
        <w:contextualSpacing w:val="false"/>
        <w:jc w:val="both"/>
        <w:rPr>
          <w:rFonts w:ascii="Radio Canada" w:hAnsi="Radio Canada" w:eastAsia="Radio Canada" w:cs="Radio Canada"/>
        </w:rPr>
      </w:pPr>
      <w:r>
        <w:rPr>
          <w:rFonts w:eastAsia="Radio Canada" w:cs="Radio Canada" w:ascii="Radio Canada" w:hAnsi="Radio Canada"/>
          <w:b/>
          <w:bCs/>
        </w:rPr>
        <w:t>Melhorias Futuras:</w:t>
      </w:r>
      <w:r>
        <w:rPr>
          <w:rFonts w:eastAsia="Radio Canada" w:cs="Radio Canada" w:ascii="Radio Canada" w:hAnsi="Radio Canada"/>
        </w:rPr>
        <w:t xml:space="preserve"> o primeiro ponto a ser melhorado é o da segurança, deve-se criar uma entidade de usuário que possua senha e que gere um token jtw para interação nas chamadas REST, além de "fechar" as requisições para não permitir que qualquer pessoa faça interações (somente usuários logados) traz mais integridade nas transações porque os dados do usuário cliente estarão sempre coerentes com o usuário logado.</w:t>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rFonts w:eastAsia="Radio Canada" w:cs="Radio Canada" w:ascii="Radio Canada" w:hAnsi="Radio Canada"/>
        </w:rPr>
        <w:t>Um outro ponto a ser melhorado é a criação de notificações de eventos que ocorrem nas requisições como por exemplo, cadastro de novos clientes, alterações  em produtos, novos pedidos feitos e etc…</w:t>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rFonts w:eastAsia="Radio Canada" w:cs="Radio Canada" w:ascii="Radio Canada" w:hAnsi="Radio Canada"/>
        </w:rPr>
        <w:t>Agora o principal ponto seria evoluir a arquitetura para um modelo clean + DDD onde teremos uma melhoria na dinâmica e manuteniblidade do sistema determinando contextos delimitados e específicos o que centralizará as mudanças por contexto das entidades diminuido os chamados “efeitos colaterais” de alterações e evoluções em entidades que afetam outras que não tem relação alguma.</w:t>
      </w:r>
    </w:p>
    <w:p>
      <w:pPr>
        <w:pStyle w:val="ListParagraph"/>
        <w:numPr>
          <w:ilvl w:val="0"/>
          <w:numId w:val="0"/>
        </w:numPr>
        <w:spacing w:lineRule="auto" w:line="360" w:before="0" w:after="240"/>
        <w:ind w:left="720" w:right="565" w:hanging="0"/>
        <w:contextualSpacing w:val="false"/>
        <w:jc w:val="both"/>
        <w:rPr>
          <w:b/>
          <w:b/>
          <w:bCs/>
          <w:sz w:val="36"/>
          <w:szCs w:val="36"/>
        </w:rPr>
      </w:pPr>
      <w:r>
        <w:rPr>
          <w:rFonts w:eastAsia="Radio Canada" w:cs="Radio Canada" w:ascii="Radio Canada" w:hAnsi="Radio Canada"/>
          <w:b/>
          <w:bCs/>
          <w:sz w:val="36"/>
          <w:szCs w:val="36"/>
        </w:rPr>
        <w:t>Print do runtime da API:</w:t>
      </w:r>
    </w:p>
    <w:p>
      <w:pPr>
        <w:pStyle w:val="ListParagraph"/>
        <w:numPr>
          <w:ilvl w:val="0"/>
          <w:numId w:val="0"/>
        </w:numPr>
        <w:spacing w:lineRule="auto" w:line="360" w:before="0" w:after="240"/>
        <w:ind w:left="720" w:right="565" w:hanging="0"/>
        <w:contextualSpacing w:val="false"/>
        <w:jc w:val="both"/>
        <w:rPr>
          <w:b/>
          <w:b/>
          <w:bCs/>
          <w:sz w:val="36"/>
          <w:szCs w:val="36"/>
        </w:rPr>
      </w:pPr>
      <w:r>
        <w:rPr>
          <w:rFonts w:eastAsia="Radio Canada" w:cs="Radio Canada" w:ascii="Radio Canada" w:hAnsi="Radio Canada"/>
          <w:b/>
          <w:bCs/>
          <w:sz w:val="36"/>
          <w:szCs w:val="36"/>
        </w:rPr>
        <w:t>Swagger com todos endpoints:</w:t>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b/>
          <w:b/>
          <w:bCs/>
          <w:sz w:val="36"/>
          <w:szCs w:val="36"/>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943475" cy="3297555"/>
            <wp:effectExtent l="0" t="0" r="0" b="0"/>
            <wp:wrapSquare wrapText="largest"/>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9"/>
                    <a:stretch>
                      <a:fillRect/>
                    </a:stretch>
                  </pic:blipFill>
                  <pic:spPr bwMode="auto">
                    <a:xfrm>
                      <a:off x="0" y="0"/>
                      <a:ext cx="4943475" cy="3297555"/>
                    </a:xfrm>
                    <a:prstGeom prst="rect">
                      <a:avLst/>
                    </a:prstGeom>
                  </pic:spPr>
                </pic:pic>
              </a:graphicData>
            </a:graphic>
          </wp:anchor>
        </w:drawing>
      </w:r>
      <w:r>
        <w:rPr>
          <w:rFonts w:eastAsia="Radio Canada" w:cs="Radio Canada" w:ascii="Radio Canada" w:hAnsi="Radio Canada"/>
          <w:b/>
          <w:bCs/>
          <w:sz w:val="36"/>
          <w:szCs w:val="36"/>
        </w:rPr>
        <w:t>Swagger de pesquisa de pedidos de um cliente:</w:t>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r>
    </w:p>
    <w:p>
      <w:pPr>
        <w:pStyle w:val="ListParagraph"/>
        <w:numPr>
          <w:ilvl w:val="0"/>
          <w:numId w:val="0"/>
        </w:numPr>
        <w:spacing w:lineRule="auto" w:line="360" w:before="0" w:after="240"/>
        <w:ind w:left="720" w:right="565" w:hanging="0"/>
        <w:contextualSpacing w:val="false"/>
        <w:jc w:val="both"/>
        <w:rPr>
          <w:b/>
          <w:b/>
          <w:bCs/>
          <w:sz w:val="36"/>
          <w:szCs w:val="36"/>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680075" cy="3840480"/>
            <wp:effectExtent l="0" t="0" r="0" b="0"/>
            <wp:wrapSquare wrapText="largest"/>
            <wp:docPr id="9"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7" descr=""/>
                    <pic:cNvPicPr>
                      <a:picLocks noChangeAspect="1" noChangeArrowheads="1"/>
                    </pic:cNvPicPr>
                  </pic:nvPicPr>
                  <pic:blipFill>
                    <a:blip r:embed="rId10"/>
                    <a:stretch>
                      <a:fillRect/>
                    </a:stretch>
                  </pic:blipFill>
                  <pic:spPr bwMode="auto">
                    <a:xfrm>
                      <a:off x="0" y="0"/>
                      <a:ext cx="5680075" cy="3840480"/>
                    </a:xfrm>
                    <a:prstGeom prst="rect">
                      <a:avLst/>
                    </a:prstGeom>
                  </pic:spPr>
                </pic:pic>
              </a:graphicData>
            </a:graphic>
          </wp:anchor>
        </w:drawing>
      </w:r>
      <w:r>
        <w:rPr>
          <w:rFonts w:eastAsia="Radio Canada" w:cs="Radio Canada" w:ascii="Radio Canada" w:hAnsi="Radio Canada"/>
          <w:b/>
          <w:bCs/>
          <w:sz w:val="36"/>
          <w:szCs w:val="36"/>
        </w:rPr>
        <w:t>Swagger pesquisa de todos produtos cadastrados:</w:t>
      </w:r>
    </w:p>
    <w:p>
      <w:pPr>
        <w:pStyle w:val="ListParagraph"/>
        <w:numPr>
          <w:ilvl w:val="0"/>
          <w:numId w:val="0"/>
        </w:numPr>
        <w:spacing w:lineRule="auto" w:line="360" w:before="0" w:after="240"/>
        <w:ind w:left="720" w:right="565" w:hanging="0"/>
        <w:contextualSpacing w:val="false"/>
        <w:jc w:val="both"/>
        <w:rPr>
          <w:rFonts w:ascii="Radio Canada" w:hAnsi="Radio Canada" w:eastAsia="Radio Canada" w:cs="Radio Canada"/>
        </w:rPr>
      </w:pPr>
      <w:r>
        <w:rPr>
          <w:b/>
          <w:bCs/>
          <w:sz w:val="36"/>
          <w:szCs w:val="36"/>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217285" cy="4166235"/>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1"/>
                    <a:stretch>
                      <a:fillRect/>
                    </a:stretch>
                  </pic:blipFill>
                  <pic:spPr bwMode="auto">
                    <a:xfrm>
                      <a:off x="0" y="0"/>
                      <a:ext cx="6217285" cy="4166235"/>
                    </a:xfrm>
                    <a:prstGeom prst="rect">
                      <a:avLst/>
                    </a:prstGeom>
                  </pic:spPr>
                </pic:pic>
              </a:graphicData>
            </a:graphic>
          </wp:anchor>
        </w:drawing>
      </w:r>
    </w:p>
    <w:sectPr>
      <w:headerReference w:type="default" r:id="rId12"/>
      <w:type w:val="nextPage"/>
      <w:pgSz w:w="11906" w:h="16838"/>
      <w:pgMar w:left="1985" w:right="851" w:gutter="0" w:header="1985" w:top="2042" w:footer="0" w:bottom="1134"/>
      <w:pgNumType w:start="1"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Radio Canada SemiBold">
    <w:charset w:val="00"/>
    <w:family w:val="roman"/>
    <w:pitch w:val="variable"/>
  </w:font>
  <w:font w:name="Radio Canada">
    <w:charset w:val="00"/>
    <w:family w:val="roman"/>
    <w:pitch w:val="variable"/>
  </w:font>
  <w:font w:name="Radio Canada Light">
    <w:charset w:val="00"/>
    <w:family w:val="roman"/>
    <w:pitch w:val="variable"/>
  </w:font>
  <w:font w:name="OpenSymbol">
    <w:altName w:val="Arial Unicode MS"/>
    <w:charset w:val="00"/>
    <w:family w:val="roman"/>
    <w:pitch w:val="variable"/>
    <w:embedRegular r:id="rId14" w:fontKey="{0E014A78-CABC-4EF0-12AC-5CD89AEFDE0E}"/>
  </w:font>
  <w:font w:name="Liberation Sans">
    <w:altName w:val="Arial"/>
    <w:charset w:val="00"/>
    <w:family w:val="roman"/>
    <w:pitch w:val="variable"/>
  </w:font>
  <w:font w:name="Georgia">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rPr>
        <w:color w:val="000000"/>
      </w:rPr>
    </w:pPr>
    <w:r>
      <w:rPr>
        <w:color w:val="000000"/>
      </w:rPr>
      <w:drawing>
        <wp:anchor behindDoc="1" distT="0" distB="0" distL="0" distR="0" simplePos="0" locked="0" layoutInCell="1" allowOverlap="1" relativeHeight="0">
          <wp:simplePos x="0" y="0"/>
          <wp:positionH relativeFrom="column">
            <wp:posOffset>-1275080</wp:posOffset>
          </wp:positionH>
          <wp:positionV relativeFrom="paragraph">
            <wp:posOffset>-1259840</wp:posOffset>
          </wp:positionV>
          <wp:extent cx="7592695" cy="10668000"/>
          <wp:effectExtent l="0" t="0" r="0" b="0"/>
          <wp:wrapNone/>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1"/>
                  <a:stretch>
                    <a:fillRect/>
                  </a:stretch>
                </pic:blipFill>
                <pic:spPr bwMode="auto">
                  <a:xfrm>
                    <a:off x="0" y="0"/>
                    <a:ext cx="7592695" cy="1066800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rPr>
        <w:color w:val="000000"/>
      </w:rPr>
    </w:pPr>
    <w:r>
      <w:rPr>
        <w:color w:val="000000"/>
      </w:rPr>
      <w:drawing>
        <wp:anchor behindDoc="1" distT="0" distB="0" distL="0" distR="0" simplePos="0" locked="0" layoutInCell="0" allowOverlap="1" relativeHeight="8">
          <wp:simplePos x="0" y="0"/>
          <wp:positionH relativeFrom="column">
            <wp:posOffset>-1260475</wp:posOffset>
          </wp:positionH>
          <wp:positionV relativeFrom="paragraph">
            <wp:posOffset>-1263650</wp:posOffset>
          </wp:positionV>
          <wp:extent cx="7562215" cy="10691495"/>
          <wp:effectExtent l="0" t="0" r="0" b="0"/>
          <wp:wrapNone/>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1"/>
                  <a:srcRect l="309" t="0" r="309" b="0"/>
                  <a:stretch>
                    <a:fillRect/>
                  </a:stretch>
                </pic:blipFill>
                <pic:spPr bwMode="auto">
                  <a:xfrm>
                    <a:off x="0" y="0"/>
                    <a:ext cx="7562215" cy="10691495"/>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rPr>
        <w:color w:val="000000"/>
      </w:rPr>
    </w:pPr>
    <w:r>
      <w:rPr>
        <w:color w:val="000000"/>
      </w:rPr>
      <w:drawing>
        <wp:anchor behindDoc="1" distT="0" distB="0" distL="0" distR="0" simplePos="0" locked="0" layoutInCell="0" allowOverlap="1" relativeHeight="8">
          <wp:simplePos x="0" y="0"/>
          <wp:positionH relativeFrom="column">
            <wp:posOffset>-1260475</wp:posOffset>
          </wp:positionH>
          <wp:positionV relativeFrom="paragraph">
            <wp:posOffset>-1263650</wp:posOffset>
          </wp:positionV>
          <wp:extent cx="7562215" cy="10691495"/>
          <wp:effectExtent l="0" t="0" r="0" b="0"/>
          <wp:wrapNone/>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1"/>
                  <a:srcRect l="309" t="0" r="309" b="0"/>
                  <a:stretch>
                    <a:fillRect/>
                  </a:stretch>
                </pic:blipFill>
                <pic:spPr bwMode="auto">
                  <a:xfrm>
                    <a:off x="0" y="0"/>
                    <a:ext cx="7562215" cy="10691495"/>
                  </a:xfrm>
                  <a:prstGeom prst="rect">
                    <a:avLst/>
                  </a:prstGeom>
                </pic:spPr>
              </pic:pic>
            </a:graphicData>
          </a:graphic>
        </wp:anchor>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252" w:leader="none"/>
        <w:tab w:val="right" w:pos="8504" w:leader="none"/>
      </w:tabs>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80" w:hanging="7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low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low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low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pt-B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e5e41"/>
    <w:pPr>
      <w:widowControl/>
      <w:suppressAutoHyphens w:val="true"/>
      <w:bidi w:val="0"/>
      <w:spacing w:before="0" w:after="0"/>
      <w:jc w:val="left"/>
    </w:pPr>
    <w:rPr>
      <w:rFonts w:ascii="Times New Roman" w:hAnsi="Times New Roman" w:eastAsia="Times New Roman" w:cs="Times New Roman"/>
      <w:color w:val="auto"/>
      <w:kern w:val="0"/>
      <w:sz w:val="24"/>
      <w:szCs w:val="24"/>
      <w:lang w:val="pt-BR" w:eastAsia="en-US"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rPr>
  </w:style>
  <w:style w:type="paragraph" w:styleId="Ttulo5">
    <w:name w:val="Heading 5"/>
    <w:basedOn w:val="Normal"/>
    <w:next w:val="Normal"/>
    <w:uiPriority w:val="9"/>
    <w:semiHidden/>
    <w:unhideWhenUsed/>
    <w:qFormat/>
    <w:pPr>
      <w:keepNext w:val="true"/>
      <w:keepLines/>
      <w:spacing w:before="220" w:after="40"/>
      <w:outlineLvl w:val="4"/>
    </w:pPr>
    <w:rPr>
      <w:b/>
      <w:sz w:val="22"/>
      <w:szCs w:val="22"/>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CabealhoChar" w:customStyle="1">
    <w:name w:val="Cabeçalho Char"/>
    <w:basedOn w:val="DefaultParagraphFont"/>
    <w:uiPriority w:val="99"/>
    <w:qFormat/>
    <w:rsid w:val="00214582"/>
    <w:rPr/>
  </w:style>
  <w:style w:type="character" w:styleId="RodapChar" w:customStyle="1">
    <w:name w:val="Rodapé Char"/>
    <w:basedOn w:val="DefaultParagraphFont"/>
    <w:uiPriority w:val="99"/>
    <w:qFormat/>
    <w:rsid w:val="00214582"/>
    <w:rPr/>
  </w:style>
  <w:style w:type="character" w:styleId="TextoChar" w:customStyle="1">
    <w:name w:val="Texto Char"/>
    <w:basedOn w:val="DefaultParagraphFont"/>
    <w:link w:val="Texto"/>
    <w:qFormat/>
    <w:rsid w:val="008001b7"/>
    <w:rPr>
      <w:rFonts w:ascii="Calibri" w:hAnsi="Calibri" w:eastAsia="Calibri" w:cs="Calibri"/>
    </w:rPr>
  </w:style>
  <w:style w:type="character" w:styleId="Ttulo1Char" w:customStyle="1">
    <w:name w:val="Título1 Char"/>
    <w:basedOn w:val="DefaultParagraphFont"/>
    <w:link w:val="Ttulo11"/>
    <w:qFormat/>
    <w:rsid w:val="008001b7"/>
    <w:rPr>
      <w:rFonts w:ascii="Calibri" w:hAnsi="Calibri" w:eastAsia="Calibri" w:cs="Calibri"/>
      <w:b/>
      <w:color w:val="003998"/>
    </w:rPr>
  </w:style>
  <w:style w:type="character" w:styleId="1CaptuloChar" w:customStyle="1">
    <w:name w:val="1. Capítulo Char"/>
    <w:basedOn w:val="DefaultParagraphFont"/>
    <w:link w:val="1Captulo"/>
    <w:qFormat/>
    <w:rsid w:val="00fd7b53"/>
    <w:rPr>
      <w:rFonts w:ascii="Radio Canada SemiBold" w:hAnsi="Radio Canada SemiBold" w:eastAsia="Cambria" w:cs="Cambria" w:cstheme="minorHAnsi" w:eastAsiaTheme="minorHAnsi"/>
      <w:kern w:val="2"/>
      <w:sz w:val="52"/>
      <w:szCs w:val="52"/>
      <w:lang w:eastAsia="en-US"/>
    </w:rPr>
  </w:style>
  <w:style w:type="character" w:styleId="Strong">
    <w:name w:val="Strong"/>
    <w:basedOn w:val="DefaultParagraphFont"/>
    <w:uiPriority w:val="22"/>
    <w:qFormat/>
    <w:rsid w:val="00fd7b53"/>
    <w:rPr>
      <w:b/>
      <w:bCs/>
    </w:rPr>
  </w:style>
  <w:style w:type="character" w:styleId="2SubcaptuloChar" w:customStyle="1">
    <w:name w:val="2. Subcapítulo Char"/>
    <w:basedOn w:val="DefaultParagraphFont"/>
    <w:link w:val="2Subcaptulo"/>
    <w:qFormat/>
    <w:rsid w:val="00fd7b53"/>
    <w:rPr>
      <w:rFonts w:ascii="Radio Canada" w:hAnsi="Radio Canada" w:eastAsia="Cambria" w:cs="" w:cstheme="minorBidi" w:eastAsiaTheme="minorHAnsi"/>
      <w:color w:val="2F1A7A"/>
      <w:kern w:val="2"/>
      <w:sz w:val="36"/>
      <w:szCs w:val="36"/>
      <w:lang w:eastAsia="en-US"/>
    </w:rPr>
  </w:style>
  <w:style w:type="character" w:styleId="3SubttuloChar" w:customStyle="1">
    <w:name w:val="3. Subtítulo Char"/>
    <w:basedOn w:val="DefaultParagraphFont"/>
    <w:link w:val="3Subttulo"/>
    <w:qFormat/>
    <w:rsid w:val="00fd7b53"/>
    <w:rPr>
      <w:rFonts w:ascii="Radio Canada Light" w:hAnsi="Radio Canada Light" w:eastAsia="Cambria" w:cs="" w:cstheme="minorBidi" w:eastAsiaTheme="minorHAnsi"/>
      <w:color w:val="5F34F4"/>
      <w:kern w:val="2"/>
      <w:sz w:val="28"/>
      <w:szCs w:val="28"/>
      <w:lang w:eastAsia="en-US"/>
    </w:rPr>
  </w:style>
  <w:style w:type="character" w:styleId="5FigurasChar" w:customStyle="1">
    <w:name w:val="5. Figuras Char"/>
    <w:basedOn w:val="DefaultParagraphFont"/>
    <w:link w:val="5Figuras"/>
    <w:qFormat/>
    <w:rsid w:val="00fd7b53"/>
    <w:rPr>
      <w:rFonts w:ascii="Radio Canada SemiBold" w:hAnsi="Radio Canada SemiBold" w:eastAsia="Cambria" w:cs="" w:cstheme="minorBidi" w:eastAsiaTheme="minorHAnsi"/>
      <w:color w:val="7DDC00"/>
      <w:kern w:val="2"/>
      <w:sz w:val="22"/>
      <w:szCs w:val="22"/>
      <w:lang w:eastAsia="en-US"/>
    </w:rPr>
  </w:style>
  <w:style w:type="character" w:styleId="Marcas">
    <w:name w:val="Marcas"/>
    <w:qFormat/>
    <w:rPr>
      <w:rFonts w:ascii="OpenSymbol" w:hAnsi="OpenSymbol" w:eastAsia="OpenSymbol" w:cs="OpenSymbol"/>
    </w:rPr>
  </w:style>
  <w:style w:type="character" w:styleId="LinkdaInternet">
    <w:name w:val="Hyperlink"/>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CabealhoeRodap">
    <w:name w:val="Cabeçalho e Rodapé"/>
    <w:basedOn w:val="Normal"/>
    <w:qFormat/>
    <w:pPr/>
    <w:rPr/>
  </w:style>
  <w:style w:type="paragraph" w:styleId="Cabealho">
    <w:name w:val="Header"/>
    <w:basedOn w:val="Normal"/>
    <w:link w:val="CabealhoChar"/>
    <w:uiPriority w:val="99"/>
    <w:unhideWhenUsed/>
    <w:rsid w:val="00214582"/>
    <w:pPr>
      <w:tabs>
        <w:tab w:val="clear" w:pos="720"/>
        <w:tab w:val="center" w:pos="4252" w:leader="none"/>
        <w:tab w:val="right" w:pos="8504" w:leader="none"/>
      </w:tabs>
    </w:pPr>
    <w:rPr/>
  </w:style>
  <w:style w:type="paragraph" w:styleId="Rodap">
    <w:name w:val="Footer"/>
    <w:basedOn w:val="Normal"/>
    <w:link w:val="RodapChar"/>
    <w:uiPriority w:val="99"/>
    <w:unhideWhenUsed/>
    <w:rsid w:val="00214582"/>
    <w:pPr>
      <w:tabs>
        <w:tab w:val="clear" w:pos="720"/>
        <w:tab w:val="center" w:pos="4252" w:leader="none"/>
        <w:tab w:val="right" w:pos="8504" w:leader="none"/>
      </w:tabs>
    </w:pPr>
    <w:rPr/>
  </w:style>
  <w:style w:type="paragraph" w:styleId="Texto" w:customStyle="1">
    <w:name w:val="Texto"/>
    <w:basedOn w:val="Normal"/>
    <w:link w:val="TextoChar"/>
    <w:qFormat/>
    <w:rsid w:val="008001b7"/>
    <w:pPr>
      <w:jc w:val="both"/>
    </w:pPr>
    <w:rPr>
      <w:rFonts w:ascii="Calibri" w:hAnsi="Calibri" w:eastAsia="Calibri" w:cs="Calibri"/>
    </w:rPr>
  </w:style>
  <w:style w:type="paragraph" w:styleId="Ttulo11" w:customStyle="1">
    <w:name w:val="Título1"/>
    <w:basedOn w:val="Normal"/>
    <w:link w:val="Ttulo1Char"/>
    <w:qFormat/>
    <w:rsid w:val="008001b7"/>
    <w:pPr>
      <w:spacing w:lineRule="auto" w:line="360"/>
      <w:jc w:val="both"/>
    </w:pPr>
    <w:rPr>
      <w:rFonts w:ascii="Calibri" w:hAnsi="Calibri" w:eastAsia="Calibri" w:cs="Calibri"/>
      <w:b/>
      <w:color w:val="003998"/>
    </w:rPr>
  </w:style>
  <w:style w:type="paragraph" w:styleId="ListParagraph">
    <w:name w:val="List Paragraph"/>
    <w:basedOn w:val="Normal"/>
    <w:uiPriority w:val="34"/>
    <w:qFormat/>
    <w:rsid w:val="000c02cc"/>
    <w:pPr>
      <w:spacing w:before="0" w:after="0"/>
      <w:ind w:left="720" w:hanging="0"/>
      <w:contextualSpacing/>
    </w:pPr>
    <w:rPr/>
  </w:style>
  <w:style w:type="paragraph" w:styleId="1Captulo" w:customStyle="1">
    <w:name w:val="1. Capítulo"/>
    <w:basedOn w:val="Normal"/>
    <w:link w:val="1CaptuloChar"/>
    <w:qFormat/>
    <w:rsid w:val="00fd7b53"/>
    <w:pPr>
      <w:spacing w:lineRule="auto" w:line="259" w:before="0" w:after="480"/>
    </w:pPr>
    <w:rPr>
      <w:rFonts w:ascii="Radio Canada SemiBold" w:hAnsi="Radio Canada SemiBold" w:eastAsia="Cambria" w:cs="Cambria" w:cstheme="minorHAnsi" w:eastAsiaTheme="minorHAnsi"/>
      <w:kern w:val="2"/>
      <w:sz w:val="52"/>
      <w:szCs w:val="52"/>
    </w:rPr>
  </w:style>
  <w:style w:type="paragraph" w:styleId="2Subcaptulo" w:customStyle="1">
    <w:name w:val="2. Subcapítulo"/>
    <w:basedOn w:val="ListParagraph"/>
    <w:link w:val="2SubcaptuloChar"/>
    <w:qFormat/>
    <w:rsid w:val="00fd7b53"/>
    <w:pPr>
      <w:spacing w:lineRule="auto" w:line="360" w:before="0" w:after="120"/>
      <w:ind w:left="0" w:hanging="0"/>
      <w:contextualSpacing w:val="false"/>
    </w:pPr>
    <w:rPr>
      <w:rFonts w:ascii="Radio Canada" w:hAnsi="Radio Canada" w:eastAsia="Cambria" w:cs="" w:cstheme="minorBidi" w:eastAsiaTheme="minorHAnsi"/>
      <w:color w:val="2F1A7A"/>
      <w:kern w:val="2"/>
      <w:sz w:val="36"/>
      <w:szCs w:val="36"/>
    </w:rPr>
  </w:style>
  <w:style w:type="paragraph" w:styleId="3Subttulo" w:customStyle="1">
    <w:name w:val="3. Subtítulo"/>
    <w:basedOn w:val="Normal"/>
    <w:link w:val="3SubttuloChar"/>
    <w:qFormat/>
    <w:rsid w:val="00fd7b53"/>
    <w:pPr>
      <w:spacing w:lineRule="auto" w:line="259" w:before="0" w:after="160"/>
    </w:pPr>
    <w:rPr>
      <w:rFonts w:ascii="Radio Canada Light" w:hAnsi="Radio Canada Light" w:eastAsia="Cambria" w:cs="" w:cstheme="minorBidi" w:eastAsiaTheme="minorHAnsi"/>
      <w:color w:val="5F34F4"/>
      <w:kern w:val="2"/>
      <w:sz w:val="28"/>
      <w:szCs w:val="28"/>
    </w:rPr>
  </w:style>
  <w:style w:type="paragraph" w:styleId="5Figuras" w:customStyle="1">
    <w:name w:val="5. Figuras"/>
    <w:basedOn w:val="Normal"/>
    <w:link w:val="5FigurasChar"/>
    <w:qFormat/>
    <w:rsid w:val="00fd7b53"/>
    <w:pPr>
      <w:spacing w:lineRule="auto" w:line="276" w:before="0" w:after="120"/>
      <w:jc w:val="center"/>
    </w:pPr>
    <w:rPr>
      <w:rFonts w:ascii="Radio Canada SemiBold" w:hAnsi="Radio Canada SemiBold" w:eastAsia="Cambria" w:cs="" w:cstheme="minorBidi" w:eastAsiaTheme="minorHAnsi"/>
      <w:color w:val="7DDC00"/>
      <w:kern w:val="2"/>
      <w:sz w:val="22"/>
      <w:szCs w:val="22"/>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eader" Target="header4.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yOwHx4PG5vqv3vTHKBezkpoxeHg==">CgMxLjAyCGguZ2pkZ3hzOAByITFfNmNnb3JJY0xLZEUyVk5hOWl1bXVPSDJWQVRybElfSw==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312</TotalTime>
  <Application>Edit_Docx_PLUS/7.4.0.3$Windows_X86_64 LibreOffice_project/</Application>
  <AppVersion>15.0000</AppVersion>
  <Pages>17</Pages>
  <Words>1941</Words>
  <Characters>10995</Characters>
  <CharactersWithSpaces>12842</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2024-10-31T20:38:00Z</dcterms:created>
  <dc:creator>igti</dc:creator>
  <dc:description/>
  <dc:language>pt-BR</dc:language>
  <cp:lastModifiedBy/>
  <dcterms:modified xsi:type="dcterms:W3CDTF">2025-04-28T21:15:17Z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